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DAC" w:rsidRDefault="00A31DAC" w:rsidP="00A31DA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31DAC" w:rsidRPr="00FA7D7A" w:rsidRDefault="00A31DAC" w:rsidP="00A31DAC">
      <w:pPr>
        <w:ind w:leftChars="85" w:left="178"/>
      </w:pPr>
      <w:r w:rsidRPr="00FA7D7A">
        <w:t>（認定投資者保護団体の認定の申請）</w:t>
      </w:r>
    </w:p>
    <w:p w:rsidR="00A31DAC" w:rsidRPr="00FA7D7A" w:rsidRDefault="00A31DAC" w:rsidP="00A31DAC">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A31DAC" w:rsidRPr="00FA7D7A" w:rsidRDefault="00A31DAC" w:rsidP="00A31DAC">
      <w:pPr>
        <w:ind w:leftChars="86" w:left="359" w:hangingChars="85" w:hanging="178"/>
      </w:pPr>
      <w:r w:rsidRPr="00FA7D7A">
        <w:t>一　名称</w:t>
      </w:r>
    </w:p>
    <w:p w:rsidR="00A31DAC" w:rsidRPr="00FA7D7A" w:rsidRDefault="00A31DAC" w:rsidP="00A31DAC">
      <w:pPr>
        <w:ind w:leftChars="86" w:left="359" w:hangingChars="85" w:hanging="178"/>
      </w:pPr>
      <w:r w:rsidRPr="00FA7D7A">
        <w:t>二　主たる事務所の所在の場所</w:t>
      </w:r>
    </w:p>
    <w:p w:rsidR="00A31DAC" w:rsidRPr="00FA7D7A" w:rsidRDefault="00A31DAC" w:rsidP="00A31DAC">
      <w:pPr>
        <w:ind w:leftChars="86" w:left="359" w:hangingChars="85" w:hanging="178"/>
      </w:pPr>
      <w:r w:rsidRPr="00FA7D7A">
        <w:t>三　代表者又は管理人の氏名</w:t>
      </w:r>
    </w:p>
    <w:p w:rsidR="00A31DAC" w:rsidRPr="00FA7D7A" w:rsidRDefault="00A31DAC" w:rsidP="00A31DAC">
      <w:pPr>
        <w:ind w:leftChars="86" w:left="359" w:hangingChars="85" w:hanging="178"/>
      </w:pPr>
      <w:r w:rsidRPr="00FA7D7A">
        <w:t>四　認定の申請に係る業務を行おうとする事務所の所在の場所</w:t>
      </w:r>
    </w:p>
    <w:p w:rsidR="00A31DAC" w:rsidRPr="00FA7D7A" w:rsidRDefault="00A31DAC" w:rsidP="00A31DAC">
      <w:pPr>
        <w:ind w:leftChars="86" w:left="359" w:hangingChars="85" w:hanging="178"/>
      </w:pPr>
      <w:r w:rsidRPr="00FA7D7A">
        <w:t>五　認定の申請に係る業務の概要（特定認定業務が含まれる場合には、その種類を含む。）</w:t>
      </w:r>
    </w:p>
    <w:p w:rsidR="00A31DAC" w:rsidRPr="00FA7D7A" w:rsidRDefault="00A31DAC" w:rsidP="00A31DAC">
      <w:pPr>
        <w:ind w:left="178" w:hangingChars="85" w:hanging="178"/>
      </w:pPr>
      <w:r w:rsidRPr="00FA7D7A">
        <w:t>２　前項の申請書には、次に掲げる書類を添付しなければならない。</w:t>
      </w:r>
    </w:p>
    <w:p w:rsidR="00A31DAC" w:rsidRPr="00FA7D7A" w:rsidRDefault="00A31DAC" w:rsidP="00A31DAC">
      <w:pPr>
        <w:ind w:leftChars="86" w:left="359" w:hangingChars="85" w:hanging="178"/>
      </w:pPr>
      <w:r w:rsidRPr="00FA7D7A">
        <w:t>一　定款、寄附行為その他の基本約款</w:t>
      </w:r>
    </w:p>
    <w:p w:rsidR="00A31DAC" w:rsidRPr="00FA7D7A" w:rsidRDefault="00A31DAC" w:rsidP="00A31DAC">
      <w:pPr>
        <w:ind w:leftChars="86" w:left="359" w:hangingChars="85" w:hanging="178"/>
      </w:pPr>
      <w:r w:rsidRPr="00FA7D7A">
        <w:t>二　認定を受けようとする者が法第七十九条の八各号のいずれにも該当しないことを誓約する書面</w:t>
      </w:r>
    </w:p>
    <w:p w:rsidR="00A31DAC" w:rsidRPr="00FA7D7A" w:rsidRDefault="00A31DAC" w:rsidP="00A31DAC">
      <w:pPr>
        <w:ind w:leftChars="86" w:left="359" w:hangingChars="85" w:hanging="178"/>
      </w:pPr>
      <w:r w:rsidRPr="00FA7D7A">
        <w:t>三　認定の申請に係る業務の実施の方法を記載した書類</w:t>
      </w:r>
    </w:p>
    <w:p w:rsidR="00A31DAC" w:rsidRPr="00FA7D7A" w:rsidRDefault="00A31DAC" w:rsidP="00A31DAC">
      <w:pPr>
        <w:ind w:leftChars="86" w:left="359" w:hangingChars="85" w:hanging="178"/>
      </w:pPr>
      <w:r w:rsidRPr="00FA7D7A">
        <w:t>四　認定の申請に係る業務を適正かつ確実に行うに足りる知識及び能力を有することを明らかにする書類</w:t>
      </w:r>
    </w:p>
    <w:p w:rsidR="00A31DAC" w:rsidRPr="00FA7D7A" w:rsidRDefault="00A31DAC" w:rsidP="00A31DAC">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A31DAC" w:rsidRPr="00FA7D7A" w:rsidRDefault="00A31DAC" w:rsidP="00A31DAC">
      <w:pPr>
        <w:ind w:leftChars="86" w:left="359" w:hangingChars="85" w:hanging="178"/>
      </w:pPr>
      <w:r w:rsidRPr="00FA7D7A">
        <w:t>六　役員（法人でない団体で代表者又は管理人の定めのあるものの代表者又は管理人を含む。）の氏名、住所及び略歴を記載した書類</w:t>
      </w:r>
    </w:p>
    <w:p w:rsidR="00A31DAC" w:rsidRPr="00FA7D7A" w:rsidRDefault="00A31DAC" w:rsidP="00A31DAC">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A31DAC" w:rsidRPr="00FA7D7A" w:rsidRDefault="00A31DAC" w:rsidP="00A31DAC">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A31DAC" w:rsidRPr="00FA7D7A" w:rsidRDefault="00A31DAC" w:rsidP="00A31DAC">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A31DAC" w:rsidRPr="00FA7D7A" w:rsidRDefault="00A31DAC" w:rsidP="00A31DAC">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w:t>
      </w:r>
      <w:r w:rsidRPr="00FA7D7A">
        <w:lastRenderedPageBreak/>
        <w:t>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A31DAC" w:rsidRDefault="00A31DAC" w:rsidP="00A31DAC">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A31DAC" w:rsidTr="00AE546E">
        <w:tblPrEx>
          <w:tblCellMar>
            <w:top w:w="0" w:type="dxa"/>
            <w:bottom w:w="0" w:type="dxa"/>
          </w:tblCellMar>
        </w:tblPrEx>
        <w:trPr>
          <w:trHeight w:val="2155"/>
        </w:trPr>
        <w:tc>
          <w:tcPr>
            <w:tcW w:w="2820" w:type="dxa"/>
          </w:tcPr>
          <w:p w:rsidR="00A31DAC" w:rsidRDefault="00A31DAC" w:rsidP="00AE546E">
            <w:r w:rsidRPr="00FA7D7A">
              <w:t>農業協同組合法第十条第一項第三号の事業を行う同法第五条に規定する組合及び同法第九十二条の二第三項に規定する特定信用事業代理業者</w:t>
            </w:r>
          </w:p>
        </w:tc>
        <w:tc>
          <w:tcPr>
            <w:tcW w:w="2820" w:type="dxa"/>
          </w:tcPr>
          <w:p w:rsidR="00A31DAC" w:rsidRDefault="00A31DAC" w:rsidP="00AE546E">
            <w:r w:rsidRPr="00FA7D7A">
              <w:t>農業協同組合法第十一条の二の四に規定する特定貯金等契約の締結又はその代理若しくは媒介</w:t>
            </w:r>
          </w:p>
        </w:tc>
        <w:tc>
          <w:tcPr>
            <w:tcW w:w="2820" w:type="dxa"/>
          </w:tcPr>
          <w:p w:rsidR="00A31DAC" w:rsidRDefault="00A31DAC" w:rsidP="00AE546E">
            <w:r w:rsidRPr="00FA7D7A">
              <w:t>農林水産大臣</w:t>
            </w:r>
          </w:p>
        </w:tc>
      </w:tr>
      <w:tr w:rsidR="00A31DAC" w:rsidTr="00AE546E">
        <w:tblPrEx>
          <w:tblCellMar>
            <w:top w:w="0" w:type="dxa"/>
            <w:bottom w:w="0" w:type="dxa"/>
          </w:tblCellMar>
        </w:tblPrEx>
        <w:trPr>
          <w:trHeight w:val="1035"/>
        </w:trPr>
        <w:tc>
          <w:tcPr>
            <w:tcW w:w="2820" w:type="dxa"/>
          </w:tcPr>
          <w:p w:rsidR="00A31DAC" w:rsidRPr="00FA7D7A" w:rsidRDefault="00A31DAC" w:rsidP="00AE546E">
            <w:pPr>
              <w:rPr>
                <w:rFonts w:hint="eastAsia"/>
              </w:rPr>
            </w:pPr>
            <w:r w:rsidRPr="00FA7D7A">
              <w:t>農業協同組合法第十条第一項第十号の事業を行う同法第五条に規定する組合</w:t>
            </w:r>
          </w:p>
        </w:tc>
        <w:tc>
          <w:tcPr>
            <w:tcW w:w="2820" w:type="dxa"/>
          </w:tcPr>
          <w:p w:rsidR="00A31DAC" w:rsidRPr="00FA7D7A" w:rsidRDefault="00A31DAC" w:rsidP="00AE546E">
            <w:pPr>
              <w:rPr>
                <w:rFonts w:hint="eastAsia"/>
              </w:rPr>
            </w:pPr>
            <w:r w:rsidRPr="00FA7D7A">
              <w:t>農業協同組合法第十一条の十の三に規定する特定共済契約の締結</w:t>
            </w:r>
          </w:p>
        </w:tc>
        <w:tc>
          <w:tcPr>
            <w:tcW w:w="2820" w:type="dxa"/>
          </w:tcPr>
          <w:p w:rsidR="00A31DAC" w:rsidRPr="00FA7D7A" w:rsidRDefault="00A31DAC" w:rsidP="00AE546E">
            <w:pPr>
              <w:rPr>
                <w:rFonts w:hint="eastAsia"/>
              </w:rPr>
            </w:pPr>
            <w:r w:rsidRPr="00FA7D7A">
              <w:t>農林水産大臣</w:t>
            </w:r>
          </w:p>
        </w:tc>
      </w:tr>
      <w:tr w:rsidR="00A31DAC" w:rsidTr="00AE546E">
        <w:tblPrEx>
          <w:tblCellMar>
            <w:top w:w="0" w:type="dxa"/>
            <w:bottom w:w="0" w:type="dxa"/>
          </w:tblCellMar>
        </w:tblPrEx>
        <w:trPr>
          <w:trHeight w:val="390"/>
        </w:trPr>
        <w:tc>
          <w:tcPr>
            <w:tcW w:w="2820" w:type="dxa"/>
          </w:tcPr>
          <w:p w:rsidR="00A31DAC" w:rsidRPr="000A1BF4" w:rsidRDefault="00A31DAC" w:rsidP="00AE546E">
            <w:r w:rsidRPr="000A1BF4">
              <w:t>消費生活協同組合法（昭和二十三年法律第二百号）第十条第二項に規定する共済事業を行う同法第四条に規定する組合</w:t>
            </w:r>
          </w:p>
        </w:tc>
        <w:tc>
          <w:tcPr>
            <w:tcW w:w="2820" w:type="dxa"/>
          </w:tcPr>
          <w:p w:rsidR="00A31DAC" w:rsidRPr="000A1BF4" w:rsidRDefault="00A31DAC" w:rsidP="00AE546E">
            <w:pPr>
              <w:rPr>
                <w:rFonts w:hint="eastAsia"/>
              </w:rPr>
            </w:pPr>
            <w:r w:rsidRPr="000A1BF4">
              <w:t>消費生活協同組合法第十二条の三第一項に規定する特定共済契約の締結</w:t>
            </w:r>
          </w:p>
        </w:tc>
        <w:tc>
          <w:tcPr>
            <w:tcW w:w="2820" w:type="dxa"/>
          </w:tcPr>
          <w:p w:rsidR="00A31DAC" w:rsidRPr="000A1BF4" w:rsidRDefault="00A31DAC" w:rsidP="00AE546E">
            <w:pPr>
              <w:rPr>
                <w:rFonts w:hint="eastAsia"/>
              </w:rPr>
            </w:pPr>
            <w:r w:rsidRPr="000A1BF4">
              <w:t>厚生労働大臣</w:t>
            </w:r>
          </w:p>
        </w:tc>
      </w:tr>
      <w:tr w:rsidR="00A31DAC" w:rsidTr="00AE546E">
        <w:tblPrEx>
          <w:tblCellMar>
            <w:top w:w="0" w:type="dxa"/>
            <w:bottom w:w="0" w:type="dxa"/>
          </w:tblCellMar>
        </w:tblPrEx>
        <w:trPr>
          <w:trHeight w:val="20"/>
        </w:trPr>
        <w:tc>
          <w:tcPr>
            <w:tcW w:w="2820" w:type="dxa"/>
          </w:tcPr>
          <w:p w:rsidR="00A31DAC" w:rsidRPr="00FA7D7A" w:rsidRDefault="00A31DAC" w:rsidP="00AE546E">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A31DAC" w:rsidRPr="00FA7D7A" w:rsidRDefault="00A31DAC" w:rsidP="00AE546E">
            <w:r w:rsidRPr="00FA7D7A">
              <w:t>水産業協同組合法</w:t>
            </w:r>
            <w:r w:rsidRPr="00C57AC9">
              <w:t>第十一条の九に規定する特</w:t>
            </w:r>
            <w:r w:rsidRPr="00FA7D7A">
              <w:t>定貯金等契約の締結又はその代理若しくは媒介</w:t>
            </w:r>
          </w:p>
        </w:tc>
        <w:tc>
          <w:tcPr>
            <w:tcW w:w="2820" w:type="dxa"/>
          </w:tcPr>
          <w:p w:rsidR="00A31DAC" w:rsidRPr="00FA7D7A" w:rsidRDefault="00A31DAC" w:rsidP="00AE546E">
            <w:pPr>
              <w:rPr>
                <w:rFonts w:hint="eastAsia"/>
              </w:rPr>
            </w:pPr>
            <w:r w:rsidRPr="00FA7D7A">
              <w:t>農林水産大臣</w:t>
            </w:r>
          </w:p>
        </w:tc>
      </w:tr>
      <w:tr w:rsidR="00A31DAC" w:rsidTr="00AE546E">
        <w:tblPrEx>
          <w:tblCellMar>
            <w:top w:w="0" w:type="dxa"/>
            <w:bottom w:w="0" w:type="dxa"/>
          </w:tblCellMar>
        </w:tblPrEx>
        <w:trPr>
          <w:trHeight w:val="330"/>
        </w:trPr>
        <w:tc>
          <w:tcPr>
            <w:tcW w:w="2820" w:type="dxa"/>
          </w:tcPr>
          <w:p w:rsidR="00A31DAC" w:rsidRPr="00C57AC9" w:rsidRDefault="00A31DAC" w:rsidP="00AE546E">
            <w:r w:rsidRPr="00C57AC9">
              <w:t>水産業協同組合法第十一条第一項第十一号の事業を行</w:t>
            </w:r>
            <w:r w:rsidRPr="00C57AC9">
              <w:lastRenderedPageBreak/>
              <w:t>う漁業協同組合、同法第九十三条第一項第六号の二の事業を行う水産加工業協同組合及び共済水産業協同組合連合会</w:t>
            </w:r>
          </w:p>
        </w:tc>
        <w:tc>
          <w:tcPr>
            <w:tcW w:w="2820" w:type="dxa"/>
          </w:tcPr>
          <w:p w:rsidR="00A31DAC" w:rsidRPr="00C57AC9" w:rsidRDefault="00A31DAC" w:rsidP="00AE546E">
            <w:r w:rsidRPr="00C57AC9">
              <w:lastRenderedPageBreak/>
              <w:t>水産業協同組合法第十五条の七に規定する特定共済契</w:t>
            </w:r>
            <w:r w:rsidRPr="00C57AC9">
              <w:lastRenderedPageBreak/>
              <w:t>約の締結</w:t>
            </w:r>
          </w:p>
        </w:tc>
        <w:tc>
          <w:tcPr>
            <w:tcW w:w="2820" w:type="dxa"/>
          </w:tcPr>
          <w:p w:rsidR="00A31DAC" w:rsidRPr="00C57AC9" w:rsidRDefault="00A31DAC" w:rsidP="00AE546E">
            <w:r w:rsidRPr="00C57AC9">
              <w:lastRenderedPageBreak/>
              <w:t>農林水産大臣</w:t>
            </w:r>
          </w:p>
        </w:tc>
      </w:tr>
      <w:tr w:rsidR="00A31DAC" w:rsidTr="00A31DAC">
        <w:tblPrEx>
          <w:tblCellMar>
            <w:top w:w="0" w:type="dxa"/>
            <w:bottom w:w="0" w:type="dxa"/>
          </w:tblCellMar>
        </w:tblPrEx>
        <w:trPr>
          <w:trHeight w:val="1815"/>
        </w:trPr>
        <w:tc>
          <w:tcPr>
            <w:tcW w:w="2820" w:type="dxa"/>
          </w:tcPr>
          <w:p w:rsidR="00A31DAC" w:rsidRDefault="00A31DAC" w:rsidP="00AE546E">
            <w:pPr>
              <w:rPr>
                <w:rFonts w:hint="eastAsia"/>
              </w:rPr>
            </w:pPr>
            <w:r w:rsidRPr="00FA7D7A">
              <w:t>中小企業等協同組合法（昭和二十四年法律第百八十一号）第三条に規定する組合及び同法第九条の七の五第二項に規定する共済代理店</w:t>
            </w:r>
          </w:p>
        </w:tc>
        <w:tc>
          <w:tcPr>
            <w:tcW w:w="2820" w:type="dxa"/>
          </w:tcPr>
          <w:p w:rsidR="00A31DAC" w:rsidRDefault="00A31DAC" w:rsidP="00AE546E">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A31DAC" w:rsidRDefault="00A31DAC" w:rsidP="00AE546E">
            <w:pPr>
              <w:rPr>
                <w:rFonts w:hint="eastAsia"/>
              </w:rPr>
            </w:pPr>
            <w:r w:rsidRPr="00FA7D7A">
              <w:t>経済産業大臣</w:t>
            </w:r>
          </w:p>
        </w:tc>
      </w:tr>
      <w:tr w:rsidR="00A31DAC" w:rsidTr="00A31DAC">
        <w:tblPrEx>
          <w:tblCellMar>
            <w:top w:w="0" w:type="dxa"/>
            <w:bottom w:w="0" w:type="dxa"/>
          </w:tblCellMar>
        </w:tblPrEx>
        <w:trPr>
          <w:trHeight w:val="20"/>
        </w:trPr>
        <w:tc>
          <w:tcPr>
            <w:tcW w:w="2820" w:type="dxa"/>
          </w:tcPr>
          <w:p w:rsidR="00A31DAC" w:rsidRPr="00FA7D7A" w:rsidRDefault="00A31DAC" w:rsidP="00AE546E">
            <w:r w:rsidRPr="00FA7D7A">
              <w:t>協同組合による金融事業に関する法律第二条第一項に規定する信用協同組合等及び同法第六条の三第三項に規定する信用協同組合代理業者</w:t>
            </w:r>
          </w:p>
        </w:tc>
        <w:tc>
          <w:tcPr>
            <w:tcW w:w="2820" w:type="dxa"/>
          </w:tcPr>
          <w:p w:rsidR="00A31DAC" w:rsidRPr="00FA7D7A" w:rsidRDefault="00A31DAC" w:rsidP="00AE546E">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A31DAC" w:rsidRPr="00FA7D7A" w:rsidRDefault="00A31DAC" w:rsidP="00AE546E"/>
        </w:tc>
      </w:tr>
      <w:tr w:rsidR="00A31DAC" w:rsidTr="00A31DAC">
        <w:tblPrEx>
          <w:tblCellMar>
            <w:top w:w="0" w:type="dxa"/>
            <w:bottom w:w="0" w:type="dxa"/>
          </w:tblCellMar>
        </w:tblPrEx>
        <w:trPr>
          <w:trHeight w:val="20"/>
        </w:trPr>
        <w:tc>
          <w:tcPr>
            <w:tcW w:w="2820" w:type="dxa"/>
          </w:tcPr>
          <w:p w:rsidR="00A31DAC" w:rsidRPr="00FA7D7A" w:rsidRDefault="00A31DAC" w:rsidP="00AE546E">
            <w:pPr>
              <w:rPr>
                <w:rFonts w:hint="eastAsia"/>
              </w:rPr>
            </w:pPr>
            <w:r w:rsidRPr="00FA7D7A">
              <w:t>投資信託及び投資法人に関する法律第百九十七条に規定する特定設立企画人等</w:t>
            </w:r>
          </w:p>
        </w:tc>
        <w:tc>
          <w:tcPr>
            <w:tcW w:w="2820" w:type="dxa"/>
          </w:tcPr>
          <w:p w:rsidR="00A31DAC" w:rsidRPr="00FA7D7A" w:rsidRDefault="00A31DAC" w:rsidP="00AE546E">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A31DAC" w:rsidRPr="00FA7D7A" w:rsidRDefault="00A31DAC" w:rsidP="00AE546E"/>
        </w:tc>
      </w:tr>
      <w:tr w:rsidR="00A31DAC" w:rsidTr="00A31DAC">
        <w:tblPrEx>
          <w:tblCellMar>
            <w:top w:w="0" w:type="dxa"/>
            <w:bottom w:w="0" w:type="dxa"/>
          </w:tblCellMar>
        </w:tblPrEx>
        <w:trPr>
          <w:trHeight w:val="20"/>
        </w:trPr>
        <w:tc>
          <w:tcPr>
            <w:tcW w:w="2820" w:type="dxa"/>
          </w:tcPr>
          <w:p w:rsidR="00A31DAC" w:rsidRPr="00FA7D7A" w:rsidRDefault="00A31DAC" w:rsidP="00AE546E">
            <w:r w:rsidRPr="00FA7D7A">
              <w:t>信用金庫法第二条に規定する金庫及び同法第八十五条の二第三項に規定する信用金庫代理業者</w:t>
            </w:r>
          </w:p>
        </w:tc>
        <w:tc>
          <w:tcPr>
            <w:tcW w:w="2820" w:type="dxa"/>
          </w:tcPr>
          <w:p w:rsidR="00A31DAC" w:rsidRPr="00FA7D7A" w:rsidRDefault="00A31DAC" w:rsidP="00AE546E">
            <w:r w:rsidRPr="00FA7D7A">
              <w:t>信用金庫法第八十九条の二に規定する特定預金等契約の締結又はその代理若しくは媒介</w:t>
            </w:r>
          </w:p>
        </w:tc>
        <w:tc>
          <w:tcPr>
            <w:tcW w:w="2820" w:type="dxa"/>
            <w:shd w:val="clear" w:color="auto" w:fill="auto"/>
          </w:tcPr>
          <w:p w:rsidR="00A31DAC" w:rsidRPr="00FA7D7A" w:rsidRDefault="00A31DAC" w:rsidP="00AE546E"/>
        </w:tc>
      </w:tr>
      <w:tr w:rsidR="00A31DAC" w:rsidTr="00A31DAC">
        <w:tblPrEx>
          <w:tblCellMar>
            <w:top w:w="0" w:type="dxa"/>
            <w:bottom w:w="0" w:type="dxa"/>
          </w:tblCellMar>
        </w:tblPrEx>
        <w:trPr>
          <w:trHeight w:val="20"/>
        </w:trPr>
        <w:tc>
          <w:tcPr>
            <w:tcW w:w="2820" w:type="dxa"/>
          </w:tcPr>
          <w:p w:rsidR="00A31DAC" w:rsidRPr="00FA7D7A" w:rsidRDefault="00A31DAC" w:rsidP="00AE546E">
            <w:r w:rsidRPr="00FA7D7A">
              <w:t>長期信用銀行法第二条に規定する長期信用銀行及び同法第十六条の五第三項に規定する長期信用銀行代理業者</w:t>
            </w:r>
          </w:p>
        </w:tc>
        <w:tc>
          <w:tcPr>
            <w:tcW w:w="2820" w:type="dxa"/>
          </w:tcPr>
          <w:p w:rsidR="00A31DAC" w:rsidRPr="00FA7D7A" w:rsidRDefault="00A31DAC" w:rsidP="00AE546E">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A31DAC" w:rsidRPr="00FA7D7A" w:rsidRDefault="00A31DAC" w:rsidP="00AE546E"/>
        </w:tc>
      </w:tr>
      <w:tr w:rsidR="00A31DAC" w:rsidTr="00AE546E">
        <w:tblPrEx>
          <w:tblCellMar>
            <w:top w:w="0" w:type="dxa"/>
            <w:bottom w:w="0" w:type="dxa"/>
          </w:tblCellMar>
        </w:tblPrEx>
        <w:trPr>
          <w:trHeight w:val="20"/>
        </w:trPr>
        <w:tc>
          <w:tcPr>
            <w:tcW w:w="2820" w:type="dxa"/>
          </w:tcPr>
          <w:p w:rsidR="00A31DAC" w:rsidRPr="00FA7D7A" w:rsidRDefault="00A31DAC" w:rsidP="00AE546E">
            <w:r w:rsidRPr="00FA7D7A">
              <w:t>労働金庫法第三条に規定する金庫及び同法第八十九条の三第三項に規定する労働金庫代理業者</w:t>
            </w:r>
          </w:p>
        </w:tc>
        <w:tc>
          <w:tcPr>
            <w:tcW w:w="2820" w:type="dxa"/>
          </w:tcPr>
          <w:p w:rsidR="00A31DAC" w:rsidRPr="00FA7D7A" w:rsidRDefault="00A31DAC" w:rsidP="00AE546E">
            <w:r w:rsidRPr="00FA7D7A">
              <w:t>労働金庫法第九十四条の二に規定する特定預金等契約の締結又はその代理若しくは媒介</w:t>
            </w:r>
          </w:p>
        </w:tc>
        <w:tc>
          <w:tcPr>
            <w:tcW w:w="2820" w:type="dxa"/>
            <w:vMerge w:val="restart"/>
          </w:tcPr>
          <w:p w:rsidR="00A31DAC" w:rsidRPr="00FA7D7A" w:rsidRDefault="00A31DAC" w:rsidP="00AE546E">
            <w:pPr>
              <w:rPr>
                <w:rFonts w:hint="eastAsia"/>
              </w:rPr>
            </w:pPr>
            <w:r w:rsidRPr="00FA7D7A">
              <w:t>厚生労働大臣</w:t>
            </w:r>
          </w:p>
        </w:tc>
      </w:tr>
      <w:tr w:rsidR="00A31DAC" w:rsidTr="00AE546E">
        <w:tblPrEx>
          <w:tblCellMar>
            <w:top w:w="0" w:type="dxa"/>
            <w:bottom w:w="0" w:type="dxa"/>
          </w:tblCellMar>
        </w:tblPrEx>
        <w:trPr>
          <w:trHeight w:val="20"/>
        </w:trPr>
        <w:tc>
          <w:tcPr>
            <w:tcW w:w="2820" w:type="dxa"/>
          </w:tcPr>
          <w:p w:rsidR="00A31DAC" w:rsidRPr="00FA7D7A" w:rsidRDefault="00A31DAC" w:rsidP="00AE546E">
            <w:r w:rsidRPr="00FA7D7A">
              <w:lastRenderedPageBreak/>
              <w:t>銀行法第二条第一項に規定する銀行及び同条第十五項に規定する銀行代理業者</w:t>
            </w:r>
          </w:p>
        </w:tc>
        <w:tc>
          <w:tcPr>
            <w:tcW w:w="2820" w:type="dxa"/>
          </w:tcPr>
          <w:p w:rsidR="00A31DAC" w:rsidRPr="00FA7D7A" w:rsidRDefault="00A31DAC" w:rsidP="00AE546E">
            <w:r w:rsidRPr="00FA7D7A">
              <w:t>銀行法第十三条の四に規定する特定預金等契約の締結又はその代理若しくは媒介</w:t>
            </w:r>
          </w:p>
        </w:tc>
        <w:tc>
          <w:tcPr>
            <w:tcW w:w="2820" w:type="dxa"/>
            <w:vMerge/>
          </w:tcPr>
          <w:p w:rsidR="00A31DAC" w:rsidRPr="00FA7D7A" w:rsidRDefault="00A31DAC" w:rsidP="00AE546E"/>
        </w:tc>
      </w:tr>
      <w:tr w:rsidR="00A31DAC" w:rsidTr="00AE546E">
        <w:tblPrEx>
          <w:tblCellMar>
            <w:top w:w="0" w:type="dxa"/>
            <w:bottom w:w="0" w:type="dxa"/>
          </w:tblCellMar>
        </w:tblPrEx>
        <w:trPr>
          <w:trHeight w:val="20"/>
        </w:trPr>
        <w:tc>
          <w:tcPr>
            <w:tcW w:w="2820" w:type="dxa"/>
          </w:tcPr>
          <w:p w:rsidR="00A31DAC" w:rsidRPr="00FA7D7A" w:rsidRDefault="00A31DAC" w:rsidP="00AE546E">
            <w:r w:rsidRPr="00FA7D7A">
              <w:t>海外商品市場における先物取引の受託等に関する法律（昭和五十七年法律第六十五号）第二条第五項に規定する海外商品取引業者</w:t>
            </w:r>
          </w:p>
        </w:tc>
        <w:tc>
          <w:tcPr>
            <w:tcW w:w="2820" w:type="dxa"/>
          </w:tcPr>
          <w:p w:rsidR="00A31DAC" w:rsidRPr="00FA7D7A" w:rsidRDefault="00A31DAC" w:rsidP="00AE546E">
            <w:r w:rsidRPr="00FA7D7A">
              <w:t>海外商品市場における先物取引の受託等に関する法律第二条第四項に規定する海外商品市場における先物取引の受託等</w:t>
            </w:r>
          </w:p>
        </w:tc>
        <w:tc>
          <w:tcPr>
            <w:tcW w:w="2820" w:type="dxa"/>
          </w:tcPr>
          <w:p w:rsidR="00A31DAC" w:rsidRPr="00FA7D7A" w:rsidRDefault="00A31DAC" w:rsidP="00AE546E">
            <w:pPr>
              <w:rPr>
                <w:rFonts w:hint="eastAsia"/>
              </w:rPr>
            </w:pPr>
            <w:r w:rsidRPr="00FA7D7A">
              <w:t>農林水産大臣及び経済産業大臣</w:t>
            </w:r>
          </w:p>
        </w:tc>
      </w:tr>
      <w:tr w:rsidR="00A31DAC" w:rsidTr="00A31DAC">
        <w:tblPrEx>
          <w:tblCellMar>
            <w:top w:w="0" w:type="dxa"/>
            <w:bottom w:w="0" w:type="dxa"/>
          </w:tblCellMar>
        </w:tblPrEx>
        <w:trPr>
          <w:trHeight w:val="20"/>
        </w:trPr>
        <w:tc>
          <w:tcPr>
            <w:tcW w:w="2820" w:type="dxa"/>
          </w:tcPr>
          <w:p w:rsidR="00A31DAC" w:rsidRPr="00FA7D7A" w:rsidRDefault="00A31DAC" w:rsidP="00AE546E">
            <w:r w:rsidRPr="00FA7D7A">
              <w:t>不動産特定共同事業法（平成六年法律第七十七号）第二条第五項に規定する不動産特定共同事業者</w:t>
            </w:r>
          </w:p>
        </w:tc>
        <w:tc>
          <w:tcPr>
            <w:tcW w:w="2820" w:type="dxa"/>
          </w:tcPr>
          <w:p w:rsidR="00A31DAC" w:rsidRPr="00FA7D7A" w:rsidRDefault="00A31DAC" w:rsidP="00AE546E">
            <w:r w:rsidRPr="00FA7D7A">
              <w:t>不動産特定共同事業法第二条第三項に規定する不動産特定共同事業契約の締結又はその代理若しくは媒介</w:t>
            </w:r>
          </w:p>
        </w:tc>
        <w:tc>
          <w:tcPr>
            <w:tcW w:w="2820" w:type="dxa"/>
            <w:shd w:val="clear" w:color="auto" w:fill="auto"/>
          </w:tcPr>
          <w:p w:rsidR="00A31DAC" w:rsidRPr="00FA7D7A" w:rsidRDefault="00A31DAC" w:rsidP="00AE546E">
            <w:pPr>
              <w:rPr>
                <w:rFonts w:hint="eastAsia"/>
              </w:rPr>
            </w:pPr>
            <w:r w:rsidRPr="00FA7D7A">
              <w:t>国土交通大臣</w:t>
            </w:r>
          </w:p>
        </w:tc>
      </w:tr>
      <w:tr w:rsidR="00A31DAC" w:rsidTr="00A31DAC">
        <w:tblPrEx>
          <w:tblCellMar>
            <w:top w:w="0" w:type="dxa"/>
            <w:bottom w:w="0" w:type="dxa"/>
          </w:tblCellMar>
        </w:tblPrEx>
        <w:trPr>
          <w:trHeight w:val="20"/>
        </w:trPr>
        <w:tc>
          <w:tcPr>
            <w:tcW w:w="2820" w:type="dxa"/>
          </w:tcPr>
          <w:p w:rsidR="00A31DAC" w:rsidRPr="00FA7D7A" w:rsidRDefault="00A31DAC" w:rsidP="00AE546E">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A31DAC" w:rsidRPr="00FA7D7A" w:rsidRDefault="00A31DAC" w:rsidP="00AE546E">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A31DAC" w:rsidRPr="00FA7D7A" w:rsidRDefault="00A31DAC" w:rsidP="00AE546E"/>
        </w:tc>
      </w:tr>
      <w:tr w:rsidR="00A31DAC" w:rsidTr="00A31DAC">
        <w:tblPrEx>
          <w:tblCellMar>
            <w:top w:w="0" w:type="dxa"/>
            <w:bottom w:w="0" w:type="dxa"/>
          </w:tblCellMar>
        </w:tblPrEx>
        <w:trPr>
          <w:trHeight w:val="20"/>
        </w:trPr>
        <w:tc>
          <w:tcPr>
            <w:tcW w:w="2820" w:type="dxa"/>
          </w:tcPr>
          <w:p w:rsidR="00A31DAC" w:rsidRPr="00FA7D7A" w:rsidRDefault="00A31DAC" w:rsidP="00AE546E">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A31DAC" w:rsidRPr="00FA7D7A" w:rsidRDefault="00A31DAC" w:rsidP="00A31DAC">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A31DAC" w:rsidRPr="00FA7D7A" w:rsidRDefault="00A31DAC" w:rsidP="00AE546E"/>
        </w:tc>
      </w:tr>
      <w:tr w:rsidR="00A31DAC" w:rsidTr="00A31DAC">
        <w:tblPrEx>
          <w:tblCellMar>
            <w:top w:w="0" w:type="dxa"/>
            <w:bottom w:w="0" w:type="dxa"/>
          </w:tblCellMar>
        </w:tblPrEx>
        <w:trPr>
          <w:trHeight w:val="20"/>
        </w:trPr>
        <w:tc>
          <w:tcPr>
            <w:tcW w:w="2820" w:type="dxa"/>
          </w:tcPr>
          <w:p w:rsidR="00A31DAC" w:rsidRPr="00FA7D7A" w:rsidRDefault="00A31DAC" w:rsidP="00AE546E">
            <w:r w:rsidRPr="00FA7D7A">
              <w:t>農林中央金庫及び農林中央金庫法第九十五条の二第三項に規定する農林中央金庫</w:t>
            </w:r>
            <w:r w:rsidRPr="00FA7D7A">
              <w:lastRenderedPageBreak/>
              <w:t>代理業者</w:t>
            </w:r>
          </w:p>
        </w:tc>
        <w:tc>
          <w:tcPr>
            <w:tcW w:w="2820" w:type="dxa"/>
          </w:tcPr>
          <w:p w:rsidR="00A31DAC" w:rsidRPr="00FA7D7A" w:rsidRDefault="00A31DAC" w:rsidP="00AE546E">
            <w:r w:rsidRPr="00FA7D7A">
              <w:lastRenderedPageBreak/>
              <w:t>農林中央金庫法第五十九条の三に規定する特定預金等契約の締結又はその代理若</w:t>
            </w:r>
            <w:r w:rsidRPr="00FA7D7A">
              <w:lastRenderedPageBreak/>
              <w:t>しくは媒介</w:t>
            </w:r>
          </w:p>
        </w:tc>
        <w:tc>
          <w:tcPr>
            <w:tcW w:w="2820" w:type="dxa"/>
            <w:shd w:val="clear" w:color="auto" w:fill="auto"/>
          </w:tcPr>
          <w:p w:rsidR="00A31DAC" w:rsidRPr="00FA7D7A" w:rsidRDefault="00A31DAC" w:rsidP="00AE546E">
            <w:pPr>
              <w:rPr>
                <w:rFonts w:hint="eastAsia"/>
              </w:rPr>
            </w:pPr>
            <w:r w:rsidRPr="00FA7D7A">
              <w:lastRenderedPageBreak/>
              <w:t>農林水産大臣</w:t>
            </w:r>
          </w:p>
        </w:tc>
      </w:tr>
      <w:tr w:rsidR="00A31DAC" w:rsidTr="00A31DAC">
        <w:tblPrEx>
          <w:tblCellMar>
            <w:top w:w="0" w:type="dxa"/>
            <w:bottom w:w="0" w:type="dxa"/>
          </w:tblCellMar>
        </w:tblPrEx>
        <w:trPr>
          <w:trHeight w:val="2835"/>
        </w:trPr>
        <w:tc>
          <w:tcPr>
            <w:tcW w:w="2820" w:type="dxa"/>
          </w:tcPr>
          <w:p w:rsidR="00A31DAC" w:rsidRPr="00FA7D7A" w:rsidRDefault="00A31DAC" w:rsidP="00AE546E">
            <w:pPr>
              <w:rPr>
                <w:rFonts w:hint="eastAsia"/>
              </w:rPr>
            </w:pPr>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A31DAC" w:rsidRPr="00FA7D7A" w:rsidRDefault="00A31DAC" w:rsidP="00AE546E">
            <w:r w:rsidRPr="00FA7D7A">
              <w:t>信託業法第二十四条の二（保険業法第九十九条第八項において準用する場合を含む。）に規定する特定信託契約の締結</w:t>
            </w:r>
          </w:p>
          <w:p w:rsidR="00A31DAC" w:rsidRPr="00FA7D7A" w:rsidRDefault="00A31DAC" w:rsidP="00AE546E"/>
        </w:tc>
        <w:tc>
          <w:tcPr>
            <w:tcW w:w="2820" w:type="dxa"/>
            <w:shd w:val="clear" w:color="auto" w:fill="auto"/>
          </w:tcPr>
          <w:p w:rsidR="00A31DAC" w:rsidRPr="00FA7D7A" w:rsidRDefault="00A31DAC" w:rsidP="00AE546E"/>
        </w:tc>
      </w:tr>
      <w:tr w:rsidR="00A31DAC" w:rsidTr="00AE546E">
        <w:tblPrEx>
          <w:tblCellMar>
            <w:top w:w="0" w:type="dxa"/>
            <w:bottom w:w="0" w:type="dxa"/>
          </w:tblCellMar>
        </w:tblPrEx>
        <w:trPr>
          <w:trHeight w:val="390"/>
        </w:trPr>
        <w:tc>
          <w:tcPr>
            <w:tcW w:w="2820" w:type="dxa"/>
          </w:tcPr>
          <w:p w:rsidR="00A31DAC" w:rsidRPr="00A31DAC" w:rsidRDefault="00A31DAC" w:rsidP="00AE546E">
            <w:pPr>
              <w:rPr>
                <w:rFonts w:hint="eastAsia"/>
              </w:rPr>
            </w:pPr>
            <w:r w:rsidRPr="00A31DAC">
              <w:t>株式会社商工組合中央金庫</w:t>
            </w:r>
          </w:p>
        </w:tc>
        <w:tc>
          <w:tcPr>
            <w:tcW w:w="2820" w:type="dxa"/>
          </w:tcPr>
          <w:p w:rsidR="00A31DAC" w:rsidRPr="00A31DAC" w:rsidRDefault="00A31DAC" w:rsidP="00AE546E">
            <w:r w:rsidRPr="00A31DAC">
              <w:t>株式会社商工組合中央金庫法第二十九条に規定する特定預金等契約の締結</w:t>
            </w:r>
          </w:p>
        </w:tc>
        <w:tc>
          <w:tcPr>
            <w:tcW w:w="2820" w:type="dxa"/>
          </w:tcPr>
          <w:p w:rsidR="00A31DAC" w:rsidRPr="00A31DAC" w:rsidRDefault="00A31DAC" w:rsidP="00AE546E">
            <w:r w:rsidRPr="00A31DAC">
              <w:t>経済産業大臣及び財務大臣</w:t>
            </w:r>
          </w:p>
        </w:tc>
      </w:tr>
    </w:tbl>
    <w:p w:rsidR="00A31DAC" w:rsidRPr="00A31DAC" w:rsidRDefault="00A31DAC" w:rsidP="00A31DAC">
      <w:pPr>
        <w:rPr>
          <w:rFonts w:hint="eastAsia"/>
        </w:rPr>
      </w:pPr>
    </w:p>
    <w:p w:rsidR="00A31DAC" w:rsidRDefault="00A31DAC" w:rsidP="00A31DAC">
      <w:pPr>
        <w:rPr>
          <w:rFonts w:hint="eastAsia"/>
        </w:rPr>
      </w:pPr>
    </w:p>
    <w:p w:rsidR="00A31DAC" w:rsidRDefault="00A31DAC" w:rsidP="00A31DA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31DAC" w:rsidRDefault="00A31DAC" w:rsidP="00A31DA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57AC9" w:rsidRDefault="008A57A8" w:rsidP="00C57AC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p>
    <w:p w:rsidR="00C57AC9" w:rsidRDefault="00C57AC9" w:rsidP="00C57AC9">
      <w:pPr>
        <w:rPr>
          <w:rFonts w:hint="eastAsia"/>
        </w:rPr>
      </w:pPr>
    </w:p>
    <w:p w:rsidR="00C57AC9" w:rsidRDefault="00C57AC9" w:rsidP="00C57AC9">
      <w:pPr>
        <w:rPr>
          <w:rFonts w:hint="eastAsia"/>
        </w:rPr>
      </w:pPr>
      <w:r>
        <w:rPr>
          <w:rFonts w:hint="eastAsia"/>
        </w:rPr>
        <w:t>（改正後）</w:t>
      </w:r>
    </w:p>
    <w:p w:rsidR="00C57AC9" w:rsidRPr="00FA7D7A" w:rsidRDefault="00C57AC9" w:rsidP="00C57AC9">
      <w:pPr>
        <w:ind w:leftChars="85" w:left="178"/>
      </w:pPr>
      <w:r w:rsidRPr="00FA7D7A">
        <w:t>（認定投資者保護団体の認定の申請）</w:t>
      </w:r>
    </w:p>
    <w:p w:rsidR="00C57AC9" w:rsidRPr="00FA7D7A" w:rsidRDefault="00C57AC9" w:rsidP="00C57AC9">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C57AC9" w:rsidRPr="00FA7D7A" w:rsidRDefault="00C57AC9" w:rsidP="00C57AC9">
      <w:pPr>
        <w:ind w:leftChars="86" w:left="359" w:hangingChars="85" w:hanging="178"/>
      </w:pPr>
      <w:r w:rsidRPr="00FA7D7A">
        <w:t>一　名称</w:t>
      </w:r>
    </w:p>
    <w:p w:rsidR="00C57AC9" w:rsidRPr="00FA7D7A" w:rsidRDefault="00C57AC9" w:rsidP="00C57AC9">
      <w:pPr>
        <w:ind w:leftChars="86" w:left="359" w:hangingChars="85" w:hanging="178"/>
      </w:pPr>
      <w:r w:rsidRPr="00FA7D7A">
        <w:t>二　主たる事務所の所在の場所</w:t>
      </w:r>
    </w:p>
    <w:p w:rsidR="00C57AC9" w:rsidRPr="00FA7D7A" w:rsidRDefault="00C57AC9" w:rsidP="00C57AC9">
      <w:pPr>
        <w:ind w:leftChars="86" w:left="359" w:hangingChars="85" w:hanging="178"/>
      </w:pPr>
      <w:r w:rsidRPr="00FA7D7A">
        <w:t>三　代表者又は管理人の氏名</w:t>
      </w:r>
    </w:p>
    <w:p w:rsidR="00C57AC9" w:rsidRPr="00FA7D7A" w:rsidRDefault="00C57AC9" w:rsidP="00C57AC9">
      <w:pPr>
        <w:ind w:leftChars="86" w:left="359" w:hangingChars="85" w:hanging="178"/>
      </w:pPr>
      <w:r w:rsidRPr="00FA7D7A">
        <w:t>四　認定の申請に係る業務を行おうとする事務所の所在の場所</w:t>
      </w:r>
    </w:p>
    <w:p w:rsidR="00C57AC9" w:rsidRPr="00FA7D7A" w:rsidRDefault="00C57AC9" w:rsidP="00C57AC9">
      <w:pPr>
        <w:ind w:leftChars="86" w:left="359" w:hangingChars="85" w:hanging="178"/>
      </w:pPr>
      <w:r w:rsidRPr="00FA7D7A">
        <w:t>五　認定の申請に係る業務の概要（特定認定業務が含まれる場合には、その種類を含む。）</w:t>
      </w:r>
    </w:p>
    <w:p w:rsidR="00C57AC9" w:rsidRPr="00FA7D7A" w:rsidRDefault="00C57AC9" w:rsidP="00C57AC9">
      <w:pPr>
        <w:ind w:left="178" w:hangingChars="85" w:hanging="178"/>
      </w:pPr>
      <w:r w:rsidRPr="00FA7D7A">
        <w:t>２　前項の申請書には、次に掲げる書類を添付しなければならない。</w:t>
      </w:r>
    </w:p>
    <w:p w:rsidR="00C57AC9" w:rsidRPr="00FA7D7A" w:rsidRDefault="00C57AC9" w:rsidP="00C57AC9">
      <w:pPr>
        <w:ind w:leftChars="86" w:left="359" w:hangingChars="85" w:hanging="178"/>
      </w:pPr>
      <w:r w:rsidRPr="00FA7D7A">
        <w:t>一　定款、寄附行為その他の基本約款</w:t>
      </w:r>
    </w:p>
    <w:p w:rsidR="00C57AC9" w:rsidRPr="00FA7D7A" w:rsidRDefault="00C57AC9" w:rsidP="00C57AC9">
      <w:pPr>
        <w:ind w:leftChars="86" w:left="359" w:hangingChars="85" w:hanging="178"/>
      </w:pPr>
      <w:r w:rsidRPr="00FA7D7A">
        <w:t>二　認定を受けようとする者が法第七十九条の八各号のいずれにも該当しないことを誓約する書面</w:t>
      </w:r>
    </w:p>
    <w:p w:rsidR="00C57AC9" w:rsidRPr="00FA7D7A" w:rsidRDefault="00C57AC9" w:rsidP="00C57AC9">
      <w:pPr>
        <w:ind w:leftChars="86" w:left="359" w:hangingChars="85" w:hanging="178"/>
      </w:pPr>
      <w:r w:rsidRPr="00FA7D7A">
        <w:t>三　認定の申請に係る業務の実施の方法を記載した書類</w:t>
      </w:r>
    </w:p>
    <w:p w:rsidR="00C57AC9" w:rsidRPr="00FA7D7A" w:rsidRDefault="00C57AC9" w:rsidP="00C57AC9">
      <w:pPr>
        <w:ind w:leftChars="86" w:left="359" w:hangingChars="85" w:hanging="178"/>
      </w:pPr>
      <w:r w:rsidRPr="00FA7D7A">
        <w:t>四　認定の申請に係る業務を適正かつ確実に行うに足りる知識及び能力を有することを明らかにする書類</w:t>
      </w:r>
    </w:p>
    <w:p w:rsidR="00C57AC9" w:rsidRPr="00FA7D7A" w:rsidRDefault="00C57AC9" w:rsidP="00C57AC9">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w:t>
      </w:r>
      <w:r w:rsidRPr="00FA7D7A">
        <w:lastRenderedPageBreak/>
        <w:t>人（法第七十九条の七第一項に規定する法人をいう。）にあつては、その設立時における財産目録その他の経理的基礎を有することを明らかにする書類）</w:t>
      </w:r>
    </w:p>
    <w:p w:rsidR="00C57AC9" w:rsidRPr="00FA7D7A" w:rsidRDefault="00C57AC9" w:rsidP="00C57AC9">
      <w:pPr>
        <w:ind w:leftChars="86" w:left="359" w:hangingChars="85" w:hanging="178"/>
      </w:pPr>
      <w:r w:rsidRPr="00FA7D7A">
        <w:t>六　役員（法人でない団体で代表者又は管理人の定めのあるものの代表者又は管理人を含む。）の氏名、住所及び略歴を記載した書類</w:t>
      </w:r>
    </w:p>
    <w:p w:rsidR="00C57AC9" w:rsidRPr="00FA7D7A" w:rsidRDefault="00C57AC9" w:rsidP="00C57AC9">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C57AC9" w:rsidRPr="00FA7D7A" w:rsidRDefault="00C57AC9" w:rsidP="00C57AC9">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C57AC9" w:rsidRPr="00FA7D7A" w:rsidRDefault="00C57AC9" w:rsidP="00C57AC9">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C57AC9" w:rsidRPr="00FA7D7A" w:rsidRDefault="00C57AC9" w:rsidP="00C57AC9">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C57AC9" w:rsidRDefault="00C57AC9" w:rsidP="00C57AC9">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C57AC9" w:rsidTr="009C2C18">
        <w:tblPrEx>
          <w:tblCellMar>
            <w:top w:w="0" w:type="dxa"/>
            <w:bottom w:w="0" w:type="dxa"/>
          </w:tblCellMar>
        </w:tblPrEx>
        <w:trPr>
          <w:trHeight w:val="20"/>
        </w:trPr>
        <w:tc>
          <w:tcPr>
            <w:tcW w:w="2820" w:type="dxa"/>
          </w:tcPr>
          <w:p w:rsidR="00C57AC9" w:rsidRDefault="00C57AC9">
            <w:r w:rsidRPr="002C2EC8">
              <w:rPr>
                <w:rFonts w:hint="eastAsia"/>
                <w:u w:val="single" w:color="FF0000"/>
              </w:rPr>
              <w:t>（削除）</w:t>
            </w:r>
          </w:p>
        </w:tc>
        <w:tc>
          <w:tcPr>
            <w:tcW w:w="2820" w:type="dxa"/>
          </w:tcPr>
          <w:p w:rsidR="00C57AC9" w:rsidRDefault="00C57AC9">
            <w:r w:rsidRPr="002C2EC8">
              <w:rPr>
                <w:rFonts w:hint="eastAsia"/>
                <w:u w:val="single" w:color="FF0000"/>
              </w:rPr>
              <w:t>（削除）</w:t>
            </w:r>
          </w:p>
        </w:tc>
        <w:tc>
          <w:tcPr>
            <w:tcW w:w="2820" w:type="dxa"/>
          </w:tcPr>
          <w:p w:rsidR="00C57AC9" w:rsidRDefault="00C57AC9">
            <w:r w:rsidRPr="002C2EC8">
              <w:rPr>
                <w:rFonts w:hint="eastAsia"/>
                <w:u w:val="single" w:color="FF0000"/>
              </w:rPr>
              <w:t>（削除）</w:t>
            </w:r>
          </w:p>
        </w:tc>
      </w:tr>
      <w:tr w:rsidR="00C57AC9" w:rsidTr="009C2C18">
        <w:tblPrEx>
          <w:tblCellMar>
            <w:top w:w="0" w:type="dxa"/>
            <w:bottom w:w="0" w:type="dxa"/>
          </w:tblCellMar>
        </w:tblPrEx>
        <w:trPr>
          <w:trHeight w:val="20"/>
        </w:trPr>
        <w:tc>
          <w:tcPr>
            <w:tcW w:w="2820" w:type="dxa"/>
          </w:tcPr>
          <w:p w:rsidR="00C57AC9" w:rsidRPr="00FA7D7A" w:rsidRDefault="00C57AC9" w:rsidP="009C2C18">
            <w:r w:rsidRPr="00FA7D7A">
              <w:t>農業協同組合法第十条第一項第三号の事業を行う同法第五条に規定する組合及び同法第九十二条の二第三項に規定する特定信用事業代理業者</w:t>
            </w:r>
          </w:p>
        </w:tc>
        <w:tc>
          <w:tcPr>
            <w:tcW w:w="2820" w:type="dxa"/>
          </w:tcPr>
          <w:p w:rsidR="00C57AC9" w:rsidRPr="00FA7D7A" w:rsidRDefault="00C57AC9" w:rsidP="009C2C18">
            <w:pPr>
              <w:rPr>
                <w:rFonts w:hint="eastAsia"/>
              </w:rPr>
            </w:pPr>
            <w:r w:rsidRPr="00FA7D7A">
              <w:t>農業協同組合法第十一条の二の四に規定する特定貯金等契約の締結又はその代理若しくは媒介</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1035"/>
        </w:trPr>
        <w:tc>
          <w:tcPr>
            <w:tcW w:w="2820" w:type="dxa"/>
          </w:tcPr>
          <w:p w:rsidR="00C57AC9" w:rsidRPr="00FA7D7A" w:rsidRDefault="00C57AC9" w:rsidP="009C2C18">
            <w:pPr>
              <w:rPr>
                <w:rFonts w:hint="eastAsia"/>
              </w:rPr>
            </w:pPr>
            <w:r w:rsidRPr="00FA7D7A">
              <w:t>農業協同組合法第十条第一項第十号の事業を行う同法第五条に規定する組合</w:t>
            </w:r>
          </w:p>
        </w:tc>
        <w:tc>
          <w:tcPr>
            <w:tcW w:w="2820" w:type="dxa"/>
          </w:tcPr>
          <w:p w:rsidR="00C57AC9" w:rsidRPr="00FA7D7A" w:rsidRDefault="00C57AC9" w:rsidP="009C2C18">
            <w:pPr>
              <w:rPr>
                <w:rFonts w:hint="eastAsia"/>
              </w:rPr>
            </w:pPr>
            <w:r w:rsidRPr="00FA7D7A">
              <w:t>農業協同組合法第十一条の十の三に規定する特定共済契約の締結</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390"/>
        </w:trPr>
        <w:tc>
          <w:tcPr>
            <w:tcW w:w="2820" w:type="dxa"/>
          </w:tcPr>
          <w:p w:rsidR="00C57AC9" w:rsidRPr="000A1BF4" w:rsidRDefault="00C57AC9" w:rsidP="009C2C18">
            <w:r w:rsidRPr="000A1BF4">
              <w:t>消費生活協同組合法（昭和</w:t>
            </w:r>
            <w:r w:rsidRPr="000A1BF4">
              <w:lastRenderedPageBreak/>
              <w:t>二十三年法律第二百号）第十条第二項に規定する共済事業を行う同法第四条に規定する組合</w:t>
            </w:r>
          </w:p>
        </w:tc>
        <w:tc>
          <w:tcPr>
            <w:tcW w:w="2820" w:type="dxa"/>
          </w:tcPr>
          <w:p w:rsidR="00C57AC9" w:rsidRPr="000A1BF4" w:rsidRDefault="00C57AC9" w:rsidP="009C2C18">
            <w:pPr>
              <w:rPr>
                <w:rFonts w:hint="eastAsia"/>
              </w:rPr>
            </w:pPr>
            <w:r w:rsidRPr="000A1BF4">
              <w:lastRenderedPageBreak/>
              <w:t>消費生活協同組合法第十二</w:t>
            </w:r>
            <w:r w:rsidRPr="000A1BF4">
              <w:lastRenderedPageBreak/>
              <w:t>条の三第一項に規定する特定共済契約の締結</w:t>
            </w:r>
          </w:p>
        </w:tc>
        <w:tc>
          <w:tcPr>
            <w:tcW w:w="2820" w:type="dxa"/>
          </w:tcPr>
          <w:p w:rsidR="00C57AC9" w:rsidRPr="000A1BF4" w:rsidRDefault="00C57AC9" w:rsidP="009C2C18">
            <w:pPr>
              <w:rPr>
                <w:rFonts w:hint="eastAsia"/>
              </w:rPr>
            </w:pPr>
            <w:r w:rsidRPr="000A1BF4">
              <w:lastRenderedPageBreak/>
              <w:t>厚生労働大臣</w:t>
            </w:r>
          </w:p>
        </w:tc>
      </w:tr>
      <w:tr w:rsidR="00C57AC9" w:rsidTr="009C2C18">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C57AC9" w:rsidRPr="00FA7D7A" w:rsidRDefault="00C57AC9" w:rsidP="009C2C18">
            <w:r w:rsidRPr="00FA7D7A">
              <w:t>水産業協同組合法</w:t>
            </w:r>
            <w:r w:rsidRPr="00C57AC9">
              <w:t>第十一条の九に規定する特</w:t>
            </w:r>
            <w:r w:rsidRPr="00FA7D7A">
              <w:t>定貯金等契約の締結又はその代理若しくは媒介</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330"/>
        </w:trPr>
        <w:tc>
          <w:tcPr>
            <w:tcW w:w="2820" w:type="dxa"/>
          </w:tcPr>
          <w:p w:rsidR="00A31DAC" w:rsidRPr="00C57AC9" w:rsidRDefault="00C57AC9" w:rsidP="00A31DAC">
            <w:pPr>
              <w:rPr>
                <w:rFonts w:hint="eastAsia"/>
              </w:rPr>
            </w:pPr>
            <w:r w:rsidRPr="00C57AC9">
              <w:t>水産業協同組合法第十一条第一項第十一号の事業を行う漁業協同組合、同法第九十三条第一項第六号の二の事業を行う水産加工業協同組合及び共済水産業協同組合連合会</w:t>
            </w:r>
          </w:p>
        </w:tc>
        <w:tc>
          <w:tcPr>
            <w:tcW w:w="2820" w:type="dxa"/>
          </w:tcPr>
          <w:p w:rsidR="00C57AC9" w:rsidRPr="00C57AC9" w:rsidRDefault="00C57AC9" w:rsidP="009C2C18">
            <w:r w:rsidRPr="00C57AC9">
              <w:t>水産業協同組合法第十五条の七に規定する特定共済契約の締結</w:t>
            </w:r>
          </w:p>
        </w:tc>
        <w:tc>
          <w:tcPr>
            <w:tcW w:w="2820" w:type="dxa"/>
          </w:tcPr>
          <w:p w:rsidR="00C57AC9" w:rsidRPr="00C57AC9" w:rsidRDefault="00C57AC9" w:rsidP="009C2C18">
            <w:r w:rsidRPr="00C57AC9">
              <w:t>農林水産大臣</w:t>
            </w:r>
          </w:p>
        </w:tc>
      </w:tr>
      <w:tr w:rsidR="00C57AC9" w:rsidTr="00A31DAC">
        <w:tblPrEx>
          <w:tblCellMar>
            <w:top w:w="0" w:type="dxa"/>
            <w:bottom w:w="0" w:type="dxa"/>
          </w:tblCellMar>
        </w:tblPrEx>
        <w:trPr>
          <w:trHeight w:val="1815"/>
        </w:trPr>
        <w:tc>
          <w:tcPr>
            <w:tcW w:w="2820" w:type="dxa"/>
          </w:tcPr>
          <w:p w:rsidR="00C57AC9" w:rsidRDefault="00C57AC9" w:rsidP="009C2C18">
            <w:pPr>
              <w:rPr>
                <w:rFonts w:hint="eastAsia"/>
              </w:rPr>
            </w:pPr>
            <w:r w:rsidRPr="00FA7D7A">
              <w:t>中小企業等協同組合法（昭和二十四年法律第百八十一号）第三条に規定する組合及び同法第九条の七の五第二項に規定する共済代理店</w:t>
            </w:r>
          </w:p>
        </w:tc>
        <w:tc>
          <w:tcPr>
            <w:tcW w:w="2820" w:type="dxa"/>
          </w:tcPr>
          <w:p w:rsidR="00C57AC9" w:rsidRDefault="00C57AC9" w:rsidP="009C2C18">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C57AC9" w:rsidRDefault="00C57AC9" w:rsidP="009C2C18">
            <w:pPr>
              <w:rPr>
                <w:rFonts w:hint="eastAsia"/>
              </w:rPr>
            </w:pPr>
            <w:r w:rsidRPr="00FA7D7A">
              <w:t>経済産業大臣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協同組合による金融事業に関する法律第二条第一項に規定する信用協同組合等及び同法第六条の三第三項に規定する信用協同組合代理業者</w:t>
            </w:r>
          </w:p>
        </w:tc>
        <w:tc>
          <w:tcPr>
            <w:tcW w:w="2820" w:type="dxa"/>
          </w:tcPr>
          <w:p w:rsidR="00C57AC9" w:rsidRPr="00FA7D7A" w:rsidRDefault="00C57AC9" w:rsidP="009C2C18">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投資信託及び投資法人に関</w:t>
            </w:r>
            <w:r w:rsidRPr="00FA7D7A">
              <w:lastRenderedPageBreak/>
              <w:t>する法律第百九十七条に規定する特定設立企画人等</w:t>
            </w:r>
          </w:p>
          <w:p w:rsidR="00C57AC9" w:rsidRPr="00FA7D7A" w:rsidRDefault="00C57AC9" w:rsidP="009C2C18"/>
        </w:tc>
        <w:tc>
          <w:tcPr>
            <w:tcW w:w="2820" w:type="dxa"/>
          </w:tcPr>
          <w:p w:rsidR="00C57AC9" w:rsidRPr="00FA7D7A" w:rsidRDefault="00C57AC9" w:rsidP="009C2C18">
            <w:r w:rsidRPr="00FA7D7A">
              <w:lastRenderedPageBreak/>
              <w:t>設立中の投資法人（投資信</w:t>
            </w:r>
            <w:r w:rsidRPr="00FA7D7A">
              <w:lastRenderedPageBreak/>
              <w:t>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信用金庫法第二条に規定する金庫及び同法第八十五条の二第三項に規定する信用金庫代理業者</w:t>
            </w:r>
          </w:p>
        </w:tc>
        <w:tc>
          <w:tcPr>
            <w:tcW w:w="2820" w:type="dxa"/>
          </w:tcPr>
          <w:p w:rsidR="00C57AC9" w:rsidRPr="00FA7D7A" w:rsidRDefault="00C57AC9" w:rsidP="009C2C18">
            <w:r w:rsidRPr="00FA7D7A">
              <w:t>信用金庫法第八十九条の二に規定する特定預金等契約の締結又はその代理若しくは媒介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長期信用銀行法第二条に規定する長期信用銀行及び同法第十六条の五第三項に規定する長期信用銀行代理業者</w:t>
            </w:r>
          </w:p>
        </w:tc>
        <w:tc>
          <w:tcPr>
            <w:tcW w:w="2820" w:type="dxa"/>
          </w:tcPr>
          <w:p w:rsidR="00C57AC9" w:rsidRPr="00FA7D7A" w:rsidRDefault="00C57AC9" w:rsidP="009C2C18">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労働金庫法第三条に規定する金庫及び同法第八十九条の三第三項に規定する労働金庫代理業者</w:t>
            </w:r>
          </w:p>
        </w:tc>
        <w:tc>
          <w:tcPr>
            <w:tcW w:w="2820" w:type="dxa"/>
          </w:tcPr>
          <w:p w:rsidR="00C57AC9" w:rsidRPr="00FA7D7A" w:rsidRDefault="00C57AC9" w:rsidP="009C2C18">
            <w:r w:rsidRPr="00FA7D7A">
              <w:t>労働金庫法第九十四条の二に規定する特定預金等契約の締結又はその代理若しくは媒介</w:t>
            </w:r>
          </w:p>
        </w:tc>
        <w:tc>
          <w:tcPr>
            <w:tcW w:w="2820" w:type="dxa"/>
            <w:shd w:val="clear" w:color="auto" w:fill="auto"/>
          </w:tcPr>
          <w:p w:rsidR="00C57AC9" w:rsidRPr="00FA7D7A" w:rsidRDefault="00C57AC9" w:rsidP="009C2C18">
            <w:pPr>
              <w:rPr>
                <w:rFonts w:hint="eastAsia"/>
              </w:rPr>
            </w:pPr>
            <w:r w:rsidRPr="00FA7D7A">
              <w:t>厚生労働大臣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銀行法第二条第一項に規定する銀行及び同条第十五項に規定する銀行代理業者</w:t>
            </w:r>
          </w:p>
        </w:tc>
        <w:tc>
          <w:tcPr>
            <w:tcW w:w="2820" w:type="dxa"/>
          </w:tcPr>
          <w:p w:rsidR="00C57AC9" w:rsidRPr="00FA7D7A" w:rsidRDefault="00C57AC9" w:rsidP="009C2C18">
            <w:r w:rsidRPr="00FA7D7A">
              <w:t>銀行法第十三条の四に規定する特定預金等契約の締結又はその代理若しくは媒介</w:t>
            </w:r>
          </w:p>
        </w:tc>
        <w:tc>
          <w:tcPr>
            <w:tcW w:w="2820" w:type="dxa"/>
            <w:shd w:val="clear" w:color="auto" w:fill="auto"/>
          </w:tcPr>
          <w:p w:rsidR="00C57AC9" w:rsidRPr="00FA7D7A" w:rsidRDefault="00C57AC9" w:rsidP="009C2C18"/>
        </w:tc>
      </w:tr>
      <w:tr w:rsidR="00C57AC9" w:rsidTr="009C2C18">
        <w:tblPrEx>
          <w:tblCellMar>
            <w:top w:w="0" w:type="dxa"/>
            <w:bottom w:w="0" w:type="dxa"/>
          </w:tblCellMar>
        </w:tblPrEx>
        <w:trPr>
          <w:trHeight w:val="20"/>
        </w:trPr>
        <w:tc>
          <w:tcPr>
            <w:tcW w:w="2820" w:type="dxa"/>
          </w:tcPr>
          <w:p w:rsidR="00C57AC9" w:rsidRPr="00FA7D7A" w:rsidRDefault="00C57AC9" w:rsidP="009C2C18">
            <w:r w:rsidRPr="00FA7D7A">
              <w:t>海外商品市場における先物取引の受託等に関する法律（昭和五十七年法律第六十五号）第二条第五項に規定する海外商品取引業者</w:t>
            </w:r>
          </w:p>
        </w:tc>
        <w:tc>
          <w:tcPr>
            <w:tcW w:w="2820" w:type="dxa"/>
          </w:tcPr>
          <w:p w:rsidR="00C57AC9" w:rsidRPr="00FA7D7A" w:rsidRDefault="00C57AC9" w:rsidP="009C2C18">
            <w:r w:rsidRPr="00FA7D7A">
              <w:t>海外商品市場における先物取引の受託等に関する法律第二条第四項に規定する海外商品市場における先物取引の受託等</w:t>
            </w:r>
          </w:p>
        </w:tc>
        <w:tc>
          <w:tcPr>
            <w:tcW w:w="2820" w:type="dxa"/>
          </w:tcPr>
          <w:p w:rsidR="00C57AC9" w:rsidRPr="00FA7D7A" w:rsidRDefault="00C57AC9" w:rsidP="009C2C18">
            <w:pPr>
              <w:rPr>
                <w:rFonts w:hint="eastAsia"/>
              </w:rPr>
            </w:pPr>
            <w:r w:rsidRPr="00FA7D7A">
              <w:t>農林水産大臣及び経済産業大臣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不動産特定共同事業法（平成六年法律第七十七号）第二条第五項に規定する不動産特定共同事業者</w:t>
            </w:r>
          </w:p>
        </w:tc>
        <w:tc>
          <w:tcPr>
            <w:tcW w:w="2820" w:type="dxa"/>
          </w:tcPr>
          <w:p w:rsidR="00C57AC9" w:rsidRPr="00FA7D7A" w:rsidRDefault="00C57AC9" w:rsidP="009C2C18">
            <w:r w:rsidRPr="00FA7D7A">
              <w:t>不動産特定共同事業法第二条第三項に規定する不動産特定共同事業契約の締結又はその代理若しくは媒介</w:t>
            </w:r>
          </w:p>
        </w:tc>
        <w:tc>
          <w:tcPr>
            <w:tcW w:w="2820" w:type="dxa"/>
            <w:shd w:val="clear" w:color="auto" w:fill="auto"/>
          </w:tcPr>
          <w:p w:rsidR="00C57AC9" w:rsidRPr="00FA7D7A" w:rsidRDefault="00C57AC9" w:rsidP="009C2C18">
            <w:pPr>
              <w:rPr>
                <w:rFonts w:hint="eastAsia"/>
              </w:rPr>
            </w:pPr>
            <w:r w:rsidRPr="00FA7D7A">
              <w:t>国土交通大臣</w:t>
            </w:r>
          </w:p>
        </w:tc>
      </w:tr>
      <w:tr w:rsidR="00C57AC9" w:rsidTr="00A31DAC">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保険会社、保険業法第二条第十八項に規定する少額短期保険業者、同条第二十三項に規定する保険募集人及び同条第二十五項に規定す</w:t>
            </w:r>
            <w:r w:rsidRPr="00FA7D7A">
              <w:lastRenderedPageBreak/>
              <w:t>る保険仲立人</w:t>
            </w:r>
          </w:p>
        </w:tc>
        <w:tc>
          <w:tcPr>
            <w:tcW w:w="2820" w:type="dxa"/>
          </w:tcPr>
          <w:p w:rsidR="00C57AC9" w:rsidRPr="00FA7D7A" w:rsidRDefault="00C57AC9" w:rsidP="009C2C18">
            <w:r w:rsidRPr="00FA7D7A">
              <w:lastRenderedPageBreak/>
              <w:t>特定保険契約（保険業法第三百条の二に規定する特定保険契約をいう。以下この欄において同じ。）の締結若しくはその代理若しくは媒</w:t>
            </w:r>
            <w:r w:rsidRPr="00FA7D7A">
              <w:lastRenderedPageBreak/>
              <w:t>介又は顧客のために特定保険契約の締結の媒介を行うことを内容とする契約の締結</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C57AC9" w:rsidRPr="00FA7D7A" w:rsidRDefault="00C57AC9" w:rsidP="009C2C18">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農林中央金庫及び農林中央金庫法第九十五条の二第三項に規定する農林中央金庫代理業者</w:t>
            </w:r>
          </w:p>
        </w:tc>
        <w:tc>
          <w:tcPr>
            <w:tcW w:w="2820" w:type="dxa"/>
          </w:tcPr>
          <w:p w:rsidR="00C57AC9" w:rsidRPr="00FA7D7A" w:rsidRDefault="00C57AC9" w:rsidP="009C2C18">
            <w:r w:rsidRPr="00FA7D7A">
              <w:t>農林中央金庫法第五十九条の三に規定する特定預金等契約の締結又はその代理若しくは媒介</w:t>
            </w:r>
          </w:p>
        </w:tc>
        <w:tc>
          <w:tcPr>
            <w:tcW w:w="2820" w:type="dxa"/>
            <w:shd w:val="clear" w:color="auto" w:fill="auto"/>
          </w:tcPr>
          <w:p w:rsidR="00C57AC9" w:rsidRPr="00FA7D7A" w:rsidRDefault="00C57AC9" w:rsidP="009C2C18">
            <w:pPr>
              <w:rPr>
                <w:rFonts w:hint="eastAsia"/>
              </w:rPr>
            </w:pPr>
            <w:r w:rsidRPr="00FA7D7A">
              <w:t>農林水産大臣</w:t>
            </w:r>
          </w:p>
        </w:tc>
      </w:tr>
      <w:tr w:rsidR="00C57AC9" w:rsidTr="00A31DAC">
        <w:tblPrEx>
          <w:tblCellMar>
            <w:top w:w="0" w:type="dxa"/>
            <w:bottom w:w="0" w:type="dxa"/>
          </w:tblCellMar>
        </w:tblPrEx>
        <w:trPr>
          <w:trHeight w:val="2835"/>
        </w:trPr>
        <w:tc>
          <w:tcPr>
            <w:tcW w:w="2820" w:type="dxa"/>
          </w:tcPr>
          <w:p w:rsidR="00C57AC9" w:rsidRPr="00FA7D7A" w:rsidRDefault="00C57AC9" w:rsidP="009C2C18">
            <w:pPr>
              <w:rPr>
                <w:rFonts w:hint="eastAsia"/>
              </w:rPr>
            </w:pPr>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C57AC9" w:rsidRPr="00FA7D7A" w:rsidRDefault="00C57AC9" w:rsidP="009C2C18">
            <w:r w:rsidRPr="00FA7D7A">
              <w:t>信託業法第二十四条の二（保険業法第九十九条第八項において準用する場合を含む。）に規定する特定信託契約の締結</w:t>
            </w:r>
          </w:p>
          <w:p w:rsidR="00C57AC9" w:rsidRPr="00FA7D7A" w:rsidRDefault="00C57AC9" w:rsidP="009C2C18"/>
        </w:tc>
        <w:tc>
          <w:tcPr>
            <w:tcW w:w="2820" w:type="dxa"/>
            <w:shd w:val="clear" w:color="auto" w:fill="auto"/>
          </w:tcPr>
          <w:p w:rsidR="00C57AC9" w:rsidRPr="00FA7D7A" w:rsidRDefault="00C57AC9" w:rsidP="009C2C18"/>
        </w:tc>
      </w:tr>
      <w:tr w:rsidR="00C57AC9" w:rsidTr="00C57AC9">
        <w:tblPrEx>
          <w:tblCellMar>
            <w:top w:w="0" w:type="dxa"/>
            <w:bottom w:w="0" w:type="dxa"/>
          </w:tblCellMar>
        </w:tblPrEx>
        <w:trPr>
          <w:trHeight w:val="390"/>
        </w:trPr>
        <w:tc>
          <w:tcPr>
            <w:tcW w:w="2820" w:type="dxa"/>
          </w:tcPr>
          <w:p w:rsidR="00C57AC9" w:rsidRPr="00F226C0" w:rsidRDefault="00C57AC9" w:rsidP="00C57AC9">
            <w:pPr>
              <w:rPr>
                <w:rFonts w:hint="eastAsia"/>
                <w:u w:val="single" w:color="FF0000"/>
              </w:rPr>
            </w:pPr>
            <w:r w:rsidRPr="00F226C0">
              <w:rPr>
                <w:u w:val="single" w:color="FF0000"/>
              </w:rPr>
              <w:t>株式会社商工組合中央金庫</w:t>
            </w:r>
          </w:p>
        </w:tc>
        <w:tc>
          <w:tcPr>
            <w:tcW w:w="2820" w:type="dxa"/>
          </w:tcPr>
          <w:p w:rsidR="00C57AC9" w:rsidRPr="00F226C0" w:rsidRDefault="00C57AC9" w:rsidP="00C57AC9">
            <w:pPr>
              <w:rPr>
                <w:u w:val="single" w:color="FF0000"/>
              </w:rPr>
            </w:pPr>
            <w:r w:rsidRPr="00F226C0">
              <w:rPr>
                <w:u w:val="single" w:color="FF0000"/>
              </w:rPr>
              <w:t>株式会社商工組合中央金庫法第二十九条に規定する特定預金等契約の締結</w:t>
            </w:r>
          </w:p>
        </w:tc>
        <w:tc>
          <w:tcPr>
            <w:tcW w:w="2820" w:type="dxa"/>
          </w:tcPr>
          <w:p w:rsidR="00C57AC9" w:rsidRPr="00F226C0" w:rsidRDefault="00C57AC9" w:rsidP="00C57AC9">
            <w:pPr>
              <w:rPr>
                <w:u w:val="single" w:color="FF0000"/>
              </w:rPr>
            </w:pPr>
            <w:r w:rsidRPr="00F226C0">
              <w:rPr>
                <w:u w:val="single" w:color="FF0000"/>
              </w:rPr>
              <w:t>経済産業大臣及び財務大臣</w:t>
            </w:r>
          </w:p>
        </w:tc>
      </w:tr>
    </w:tbl>
    <w:p w:rsidR="00C57AC9" w:rsidRPr="00C57AC9" w:rsidRDefault="00C57AC9" w:rsidP="00C57AC9">
      <w:pPr>
        <w:ind w:left="178" w:hangingChars="85" w:hanging="178"/>
        <w:rPr>
          <w:rFonts w:hint="eastAsia"/>
        </w:rPr>
      </w:pPr>
    </w:p>
    <w:p w:rsidR="00C57AC9" w:rsidRDefault="00C57AC9" w:rsidP="00C57AC9">
      <w:pPr>
        <w:ind w:left="178" w:hangingChars="85" w:hanging="178"/>
        <w:rPr>
          <w:rFonts w:hint="eastAsia"/>
        </w:rPr>
      </w:pPr>
      <w:r>
        <w:rPr>
          <w:rFonts w:hint="eastAsia"/>
        </w:rPr>
        <w:t>（改正前）</w:t>
      </w:r>
    </w:p>
    <w:p w:rsidR="00C57AC9" w:rsidRPr="00FA7D7A" w:rsidRDefault="00C57AC9" w:rsidP="00C57AC9">
      <w:pPr>
        <w:ind w:leftChars="85" w:left="178"/>
      </w:pPr>
      <w:r w:rsidRPr="00FA7D7A">
        <w:t>（認定投資者保護団体の認定の申請）</w:t>
      </w:r>
    </w:p>
    <w:p w:rsidR="00C57AC9" w:rsidRPr="00FA7D7A" w:rsidRDefault="00C57AC9" w:rsidP="00C57AC9">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C57AC9" w:rsidRPr="00FA7D7A" w:rsidRDefault="00C57AC9" w:rsidP="00C57AC9">
      <w:pPr>
        <w:ind w:leftChars="86" w:left="359" w:hangingChars="85" w:hanging="178"/>
      </w:pPr>
      <w:r w:rsidRPr="00FA7D7A">
        <w:lastRenderedPageBreak/>
        <w:t>一　名称</w:t>
      </w:r>
    </w:p>
    <w:p w:rsidR="00C57AC9" w:rsidRPr="00FA7D7A" w:rsidRDefault="00C57AC9" w:rsidP="00C57AC9">
      <w:pPr>
        <w:ind w:leftChars="86" w:left="359" w:hangingChars="85" w:hanging="178"/>
      </w:pPr>
      <w:r w:rsidRPr="00FA7D7A">
        <w:t>二　主たる事務所の所在の場所</w:t>
      </w:r>
    </w:p>
    <w:p w:rsidR="00C57AC9" w:rsidRPr="00FA7D7A" w:rsidRDefault="00C57AC9" w:rsidP="00C57AC9">
      <w:pPr>
        <w:ind w:leftChars="86" w:left="359" w:hangingChars="85" w:hanging="178"/>
      </w:pPr>
      <w:r w:rsidRPr="00FA7D7A">
        <w:t>三　代表者又は管理人の氏名</w:t>
      </w:r>
    </w:p>
    <w:p w:rsidR="00C57AC9" w:rsidRPr="00FA7D7A" w:rsidRDefault="00C57AC9" w:rsidP="00C57AC9">
      <w:pPr>
        <w:ind w:leftChars="86" w:left="359" w:hangingChars="85" w:hanging="178"/>
      </w:pPr>
      <w:r w:rsidRPr="00FA7D7A">
        <w:t>四　認定の申請に係る業務を行おうとする事務所の所在の場所</w:t>
      </w:r>
    </w:p>
    <w:p w:rsidR="00C57AC9" w:rsidRPr="00FA7D7A" w:rsidRDefault="00C57AC9" w:rsidP="00C57AC9">
      <w:pPr>
        <w:ind w:leftChars="86" w:left="359" w:hangingChars="85" w:hanging="178"/>
      </w:pPr>
      <w:r w:rsidRPr="00FA7D7A">
        <w:t>五　認定の申請に係る業務の概要（特定認定業務が含まれる場合には、その種類を含む。）</w:t>
      </w:r>
    </w:p>
    <w:p w:rsidR="00C57AC9" w:rsidRPr="00FA7D7A" w:rsidRDefault="00C57AC9" w:rsidP="00C57AC9">
      <w:pPr>
        <w:ind w:left="178" w:hangingChars="85" w:hanging="178"/>
      </w:pPr>
      <w:r w:rsidRPr="00FA7D7A">
        <w:t>２　前項の申請書には、次に掲げる書類を添付しなければならない。</w:t>
      </w:r>
    </w:p>
    <w:p w:rsidR="00C57AC9" w:rsidRPr="00FA7D7A" w:rsidRDefault="00C57AC9" w:rsidP="00C57AC9">
      <w:pPr>
        <w:ind w:leftChars="86" w:left="359" w:hangingChars="85" w:hanging="178"/>
      </w:pPr>
      <w:r w:rsidRPr="00FA7D7A">
        <w:t>一　定款、寄附行為その他の基本約款</w:t>
      </w:r>
    </w:p>
    <w:p w:rsidR="00C57AC9" w:rsidRPr="00FA7D7A" w:rsidRDefault="00C57AC9" w:rsidP="00C57AC9">
      <w:pPr>
        <w:ind w:leftChars="86" w:left="359" w:hangingChars="85" w:hanging="178"/>
      </w:pPr>
      <w:r w:rsidRPr="00FA7D7A">
        <w:t>二　認定を受けようとする者が法第七十九条の八各号のいずれにも該当しないことを誓約する書面</w:t>
      </w:r>
    </w:p>
    <w:p w:rsidR="00C57AC9" w:rsidRPr="00FA7D7A" w:rsidRDefault="00C57AC9" w:rsidP="00C57AC9">
      <w:pPr>
        <w:ind w:leftChars="86" w:left="359" w:hangingChars="85" w:hanging="178"/>
      </w:pPr>
      <w:r w:rsidRPr="00FA7D7A">
        <w:t>三　認定の申請に係る業務の実施の方法を記載した書類</w:t>
      </w:r>
    </w:p>
    <w:p w:rsidR="00C57AC9" w:rsidRPr="00FA7D7A" w:rsidRDefault="00C57AC9" w:rsidP="00C57AC9">
      <w:pPr>
        <w:ind w:leftChars="86" w:left="359" w:hangingChars="85" w:hanging="178"/>
      </w:pPr>
      <w:r w:rsidRPr="00FA7D7A">
        <w:t>四　認定の申請に係る業務を適正かつ確実に行うに足りる知識及び能力を有することを明らかにする書類</w:t>
      </w:r>
    </w:p>
    <w:p w:rsidR="00C57AC9" w:rsidRPr="00FA7D7A" w:rsidRDefault="00C57AC9" w:rsidP="00C57AC9">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C57AC9" w:rsidRPr="00FA7D7A" w:rsidRDefault="00C57AC9" w:rsidP="00C57AC9">
      <w:pPr>
        <w:ind w:leftChars="86" w:left="359" w:hangingChars="85" w:hanging="178"/>
      </w:pPr>
      <w:r w:rsidRPr="00FA7D7A">
        <w:t>六　役員（法人でない団体で代表者又は管理人の定めのあるものの代表者又は管理人を含む。）の氏名、住所及び略歴を記載した書類</w:t>
      </w:r>
    </w:p>
    <w:p w:rsidR="00C57AC9" w:rsidRPr="00FA7D7A" w:rsidRDefault="00C57AC9" w:rsidP="00C57AC9">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C57AC9" w:rsidRPr="00FA7D7A" w:rsidRDefault="00C57AC9" w:rsidP="00C57AC9">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C57AC9" w:rsidRPr="00FA7D7A" w:rsidRDefault="00C57AC9" w:rsidP="00C57AC9">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C57AC9" w:rsidRPr="00FA7D7A" w:rsidRDefault="00C57AC9" w:rsidP="00C57AC9">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C57AC9" w:rsidRDefault="00C57AC9" w:rsidP="00C57AC9">
      <w:pPr>
        <w:ind w:left="178" w:hangingChars="85" w:hanging="178"/>
        <w:rPr>
          <w:rFonts w:hint="eastAsia"/>
        </w:rPr>
      </w:pPr>
      <w:r w:rsidRPr="00FA7D7A">
        <w:t>５　第一項第五号及び第三項の「特定認定業務」とは、次の表の上欄に掲げる者の行う同</w:t>
      </w:r>
      <w:r w:rsidRPr="00FA7D7A">
        <w:lastRenderedPageBreak/>
        <w:t>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C57AC9" w:rsidTr="009C2C18">
        <w:tblPrEx>
          <w:tblCellMar>
            <w:top w:w="0" w:type="dxa"/>
            <w:bottom w:w="0" w:type="dxa"/>
          </w:tblCellMar>
        </w:tblPrEx>
        <w:trPr>
          <w:trHeight w:val="20"/>
        </w:trPr>
        <w:tc>
          <w:tcPr>
            <w:tcW w:w="2820" w:type="dxa"/>
          </w:tcPr>
          <w:p w:rsidR="00C57AC9" w:rsidRPr="00C57AC9" w:rsidRDefault="00C57AC9" w:rsidP="009C2C18">
            <w:pPr>
              <w:rPr>
                <w:rFonts w:hint="eastAsia"/>
                <w:u w:val="single" w:color="FF0000"/>
              </w:rPr>
            </w:pPr>
            <w:r w:rsidRPr="00C57AC9">
              <w:rPr>
                <w:u w:val="single" w:color="FF0000"/>
              </w:rPr>
              <w:t>商工組合中央金庫</w:t>
            </w:r>
          </w:p>
        </w:tc>
        <w:tc>
          <w:tcPr>
            <w:tcW w:w="2820" w:type="dxa"/>
          </w:tcPr>
          <w:p w:rsidR="00C57AC9" w:rsidRPr="00C57AC9" w:rsidRDefault="00C57AC9" w:rsidP="009C2C18">
            <w:pPr>
              <w:rPr>
                <w:u w:val="single" w:color="FF0000"/>
              </w:rPr>
            </w:pPr>
            <w:r w:rsidRPr="00C57AC9">
              <w:rPr>
                <w:u w:val="single" w:color="FF0000"/>
              </w:rPr>
              <w:t>商工組合中央金庫法第三十条ノ二ノ三に規定する特定預金契約の締結</w:t>
            </w:r>
          </w:p>
        </w:tc>
        <w:tc>
          <w:tcPr>
            <w:tcW w:w="2820" w:type="dxa"/>
          </w:tcPr>
          <w:p w:rsidR="00C57AC9" w:rsidRPr="00C57AC9" w:rsidRDefault="00C57AC9" w:rsidP="009C2C18">
            <w:pPr>
              <w:rPr>
                <w:u w:val="single" w:color="FF0000"/>
              </w:rPr>
            </w:pPr>
            <w:r w:rsidRPr="00C57AC9">
              <w:rPr>
                <w:u w:val="single" w:color="FF0000"/>
              </w:rPr>
              <w:t>経済産業大臣及び財務大臣</w:t>
            </w:r>
          </w:p>
        </w:tc>
      </w:tr>
      <w:tr w:rsidR="00C57AC9" w:rsidTr="009C2C18">
        <w:tblPrEx>
          <w:tblCellMar>
            <w:top w:w="0" w:type="dxa"/>
            <w:bottom w:w="0" w:type="dxa"/>
          </w:tblCellMar>
        </w:tblPrEx>
        <w:trPr>
          <w:trHeight w:val="20"/>
        </w:trPr>
        <w:tc>
          <w:tcPr>
            <w:tcW w:w="2820" w:type="dxa"/>
          </w:tcPr>
          <w:p w:rsidR="00C57AC9" w:rsidRPr="00FA7D7A" w:rsidRDefault="00C57AC9" w:rsidP="009C2C18">
            <w:r w:rsidRPr="00FA7D7A">
              <w:t>農業協同組合法第十条第一項第三号の事業を行う同法第五条に規定する組合及び同法第九十二条の二第三項に規定する特定信用事業代理業者</w:t>
            </w:r>
          </w:p>
        </w:tc>
        <w:tc>
          <w:tcPr>
            <w:tcW w:w="2820" w:type="dxa"/>
          </w:tcPr>
          <w:p w:rsidR="00C57AC9" w:rsidRPr="00FA7D7A" w:rsidRDefault="00C57AC9" w:rsidP="009C2C18">
            <w:pPr>
              <w:rPr>
                <w:rFonts w:hint="eastAsia"/>
              </w:rPr>
            </w:pPr>
            <w:r w:rsidRPr="00FA7D7A">
              <w:t>農業協同組合法第十一条の二の四に規定する特定貯金等契約の締結又はその代理若しくは媒介</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1035"/>
        </w:trPr>
        <w:tc>
          <w:tcPr>
            <w:tcW w:w="2820" w:type="dxa"/>
          </w:tcPr>
          <w:p w:rsidR="00C57AC9" w:rsidRPr="00FA7D7A" w:rsidRDefault="00C57AC9" w:rsidP="009C2C18">
            <w:pPr>
              <w:rPr>
                <w:rFonts w:hint="eastAsia"/>
              </w:rPr>
            </w:pPr>
            <w:r w:rsidRPr="00FA7D7A">
              <w:t>農業協同組合法第十条第一項第十号の事業を行う同法第五条に規定する組合</w:t>
            </w:r>
          </w:p>
        </w:tc>
        <w:tc>
          <w:tcPr>
            <w:tcW w:w="2820" w:type="dxa"/>
          </w:tcPr>
          <w:p w:rsidR="00C57AC9" w:rsidRPr="00FA7D7A" w:rsidRDefault="00C57AC9" w:rsidP="009C2C18">
            <w:pPr>
              <w:rPr>
                <w:rFonts w:hint="eastAsia"/>
              </w:rPr>
            </w:pPr>
            <w:r w:rsidRPr="00FA7D7A">
              <w:t>農業協同組合法第十一条の十の三に規定する特定共済契約の締結</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390"/>
        </w:trPr>
        <w:tc>
          <w:tcPr>
            <w:tcW w:w="2820" w:type="dxa"/>
          </w:tcPr>
          <w:p w:rsidR="00C57AC9" w:rsidRPr="000A1BF4" w:rsidRDefault="00C57AC9" w:rsidP="009C2C18">
            <w:r w:rsidRPr="000A1BF4">
              <w:t>消費生活協同組合法（昭和二十三年法律第二百号）第十条第二項に規定する共済事業を行う同法第四条に規定する組合</w:t>
            </w:r>
          </w:p>
        </w:tc>
        <w:tc>
          <w:tcPr>
            <w:tcW w:w="2820" w:type="dxa"/>
          </w:tcPr>
          <w:p w:rsidR="00C57AC9" w:rsidRPr="000A1BF4" w:rsidRDefault="00C57AC9" w:rsidP="009C2C18">
            <w:pPr>
              <w:rPr>
                <w:rFonts w:hint="eastAsia"/>
              </w:rPr>
            </w:pPr>
            <w:r w:rsidRPr="000A1BF4">
              <w:t>消費生活協同組合法第十二条の三第一項に規定する特定共済契約の締結</w:t>
            </w:r>
          </w:p>
        </w:tc>
        <w:tc>
          <w:tcPr>
            <w:tcW w:w="2820" w:type="dxa"/>
          </w:tcPr>
          <w:p w:rsidR="00C57AC9" w:rsidRPr="000A1BF4" w:rsidRDefault="00C57AC9" w:rsidP="009C2C18">
            <w:pPr>
              <w:rPr>
                <w:rFonts w:hint="eastAsia"/>
              </w:rPr>
            </w:pPr>
            <w:r w:rsidRPr="000A1BF4">
              <w:t>厚生労働大臣</w:t>
            </w:r>
          </w:p>
        </w:tc>
      </w:tr>
      <w:tr w:rsidR="00C57AC9" w:rsidTr="009C2C18">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C57AC9" w:rsidRPr="00FA7D7A" w:rsidRDefault="00C57AC9" w:rsidP="009C2C18">
            <w:r w:rsidRPr="00FA7D7A">
              <w:t>水産業協同組合法</w:t>
            </w:r>
            <w:r w:rsidRPr="00C57AC9">
              <w:t>第十一条の九に規定する特定</w:t>
            </w:r>
            <w:r w:rsidRPr="00FA7D7A">
              <w:t>貯金等契約の締結又はその代理若しくは媒介</w:t>
            </w:r>
          </w:p>
        </w:tc>
        <w:tc>
          <w:tcPr>
            <w:tcW w:w="2820" w:type="dxa"/>
          </w:tcPr>
          <w:p w:rsidR="00C57AC9" w:rsidRPr="00FA7D7A" w:rsidRDefault="00C57AC9" w:rsidP="009C2C18">
            <w:pPr>
              <w:rPr>
                <w:rFonts w:hint="eastAsia"/>
              </w:rPr>
            </w:pPr>
            <w:r w:rsidRPr="00FA7D7A">
              <w:t>農林水産大臣</w:t>
            </w:r>
          </w:p>
        </w:tc>
      </w:tr>
      <w:tr w:rsidR="00C57AC9" w:rsidTr="009C2C18">
        <w:tblPrEx>
          <w:tblCellMar>
            <w:top w:w="0" w:type="dxa"/>
            <w:bottom w:w="0" w:type="dxa"/>
          </w:tblCellMar>
        </w:tblPrEx>
        <w:trPr>
          <w:trHeight w:val="330"/>
        </w:trPr>
        <w:tc>
          <w:tcPr>
            <w:tcW w:w="2820" w:type="dxa"/>
          </w:tcPr>
          <w:p w:rsidR="00C57AC9" w:rsidRPr="00C57AC9" w:rsidRDefault="00C57AC9" w:rsidP="009C2C18">
            <w:r w:rsidRPr="00C57AC9">
              <w:t>水産業協同組合法第十一条第一項第十一号の事業を行う漁業協同組合、同法第九</w:t>
            </w:r>
            <w:r w:rsidRPr="00C57AC9">
              <w:lastRenderedPageBreak/>
              <w:t>十三条第一項第六号の二の事業を行う水産加工業協同組合及び共済水産業協同組合連合会</w:t>
            </w:r>
          </w:p>
        </w:tc>
        <w:tc>
          <w:tcPr>
            <w:tcW w:w="2820" w:type="dxa"/>
          </w:tcPr>
          <w:p w:rsidR="00C57AC9" w:rsidRPr="00C57AC9" w:rsidRDefault="00C57AC9" w:rsidP="009C2C18">
            <w:r w:rsidRPr="00C57AC9">
              <w:lastRenderedPageBreak/>
              <w:t>水産業協同組合法第十五条の七に規定する特定共済契約の締結</w:t>
            </w:r>
          </w:p>
        </w:tc>
        <w:tc>
          <w:tcPr>
            <w:tcW w:w="2820" w:type="dxa"/>
          </w:tcPr>
          <w:p w:rsidR="00C57AC9" w:rsidRPr="00C57AC9" w:rsidRDefault="00C57AC9" w:rsidP="009C2C18">
            <w:r w:rsidRPr="00C57AC9">
              <w:t>農林水産大臣</w:t>
            </w:r>
          </w:p>
        </w:tc>
      </w:tr>
      <w:tr w:rsidR="00C57AC9" w:rsidTr="00A31DAC">
        <w:tblPrEx>
          <w:tblCellMar>
            <w:top w:w="0" w:type="dxa"/>
            <w:bottom w:w="0" w:type="dxa"/>
          </w:tblCellMar>
        </w:tblPrEx>
        <w:trPr>
          <w:trHeight w:val="1815"/>
        </w:trPr>
        <w:tc>
          <w:tcPr>
            <w:tcW w:w="2820" w:type="dxa"/>
          </w:tcPr>
          <w:p w:rsidR="00C57AC9" w:rsidRDefault="00C57AC9" w:rsidP="009C2C18">
            <w:pPr>
              <w:rPr>
                <w:rFonts w:hint="eastAsia"/>
              </w:rPr>
            </w:pPr>
            <w:r w:rsidRPr="00FA7D7A">
              <w:t>中小企業等協同組合法（昭和二十四年法律第百八十一号）第三条に規定する組合及び同法第九条の七の五第二項に規定する共済代理店</w:t>
            </w:r>
          </w:p>
        </w:tc>
        <w:tc>
          <w:tcPr>
            <w:tcW w:w="2820" w:type="dxa"/>
          </w:tcPr>
          <w:p w:rsidR="00C57AC9" w:rsidRDefault="00C57AC9" w:rsidP="009C2C18">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C57AC9" w:rsidRDefault="00C57AC9" w:rsidP="009C2C18">
            <w:pPr>
              <w:rPr>
                <w:rFonts w:hint="eastAsia"/>
              </w:rPr>
            </w:pPr>
            <w:r w:rsidRPr="00FA7D7A">
              <w:t>経済産業大臣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協同組合による金融事業に関する法律第二条第一項に規定する信用協同組合等及び同法第六条の三第三項に規定する信用協同組合代理業者</w:t>
            </w:r>
          </w:p>
        </w:tc>
        <w:tc>
          <w:tcPr>
            <w:tcW w:w="2820" w:type="dxa"/>
          </w:tcPr>
          <w:p w:rsidR="00C57AC9" w:rsidRPr="00FA7D7A" w:rsidRDefault="00C57AC9" w:rsidP="009C2C18">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投資信託及び投資法人に関する法律第百九十七条に規定する特定設立企画人等</w:t>
            </w:r>
          </w:p>
          <w:p w:rsidR="00C57AC9" w:rsidRPr="00FA7D7A" w:rsidRDefault="00C57AC9" w:rsidP="009C2C18"/>
        </w:tc>
        <w:tc>
          <w:tcPr>
            <w:tcW w:w="2820" w:type="dxa"/>
          </w:tcPr>
          <w:p w:rsidR="00C57AC9" w:rsidRPr="00FA7D7A" w:rsidRDefault="00C57AC9" w:rsidP="009C2C18">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信用金庫法第二条に規定する金庫及び同法第八十五条の二第三項に規定する信用金庫代理業者</w:t>
            </w:r>
          </w:p>
        </w:tc>
        <w:tc>
          <w:tcPr>
            <w:tcW w:w="2820" w:type="dxa"/>
          </w:tcPr>
          <w:p w:rsidR="00C57AC9" w:rsidRPr="00FA7D7A" w:rsidRDefault="00C57AC9" w:rsidP="009C2C18">
            <w:r w:rsidRPr="00FA7D7A">
              <w:t>信用金庫法第八十九条の二に規定する特定預金等契約の締結又はその代理若しくは媒介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長期信用銀行法第二条に規定する長期信用銀行及び同法第十六条の五第三項に規定する長期信用銀行代理業者</w:t>
            </w:r>
          </w:p>
        </w:tc>
        <w:tc>
          <w:tcPr>
            <w:tcW w:w="2820" w:type="dxa"/>
          </w:tcPr>
          <w:p w:rsidR="00C57AC9" w:rsidRPr="00FA7D7A" w:rsidRDefault="00C57AC9" w:rsidP="009C2C18">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労働金庫法第三条に規定する金庫及び同法第八十九条の三第三項に規定する労働金庫代理業者</w:t>
            </w:r>
          </w:p>
        </w:tc>
        <w:tc>
          <w:tcPr>
            <w:tcW w:w="2820" w:type="dxa"/>
          </w:tcPr>
          <w:p w:rsidR="00C57AC9" w:rsidRPr="00FA7D7A" w:rsidRDefault="00C57AC9" w:rsidP="009C2C18">
            <w:r w:rsidRPr="00FA7D7A">
              <w:t>労働金庫法第九十四条の二に規定する特定預金等契約の締結又はその代理若しくは媒介</w:t>
            </w:r>
          </w:p>
        </w:tc>
        <w:tc>
          <w:tcPr>
            <w:tcW w:w="2820" w:type="dxa"/>
            <w:shd w:val="clear" w:color="auto" w:fill="auto"/>
          </w:tcPr>
          <w:p w:rsidR="00C57AC9" w:rsidRPr="00FA7D7A" w:rsidRDefault="00C57AC9" w:rsidP="009C2C18">
            <w:pPr>
              <w:rPr>
                <w:rFonts w:hint="eastAsia"/>
              </w:rPr>
            </w:pPr>
            <w:r w:rsidRPr="00FA7D7A">
              <w:t>厚生労働大臣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銀行法第二条第一項に規定</w:t>
            </w:r>
            <w:r w:rsidRPr="00FA7D7A">
              <w:lastRenderedPageBreak/>
              <w:t>する銀行及び同条第十五項に規定する銀行代理業者</w:t>
            </w:r>
          </w:p>
        </w:tc>
        <w:tc>
          <w:tcPr>
            <w:tcW w:w="2820" w:type="dxa"/>
          </w:tcPr>
          <w:p w:rsidR="00C57AC9" w:rsidRPr="00FA7D7A" w:rsidRDefault="00C57AC9" w:rsidP="009C2C18">
            <w:r w:rsidRPr="00FA7D7A">
              <w:lastRenderedPageBreak/>
              <w:t>銀行法第十三条の四に規定</w:t>
            </w:r>
            <w:r w:rsidRPr="00FA7D7A">
              <w:lastRenderedPageBreak/>
              <w:t>する特定預金等契約の締結又はその代理若しくは媒介</w:t>
            </w:r>
          </w:p>
        </w:tc>
        <w:tc>
          <w:tcPr>
            <w:tcW w:w="2820" w:type="dxa"/>
            <w:shd w:val="clear" w:color="auto" w:fill="auto"/>
          </w:tcPr>
          <w:p w:rsidR="00C57AC9" w:rsidRPr="00FA7D7A" w:rsidRDefault="00C57AC9" w:rsidP="009C2C18"/>
        </w:tc>
      </w:tr>
      <w:tr w:rsidR="00C57AC9" w:rsidTr="009C2C18">
        <w:tblPrEx>
          <w:tblCellMar>
            <w:top w:w="0" w:type="dxa"/>
            <w:bottom w:w="0" w:type="dxa"/>
          </w:tblCellMar>
        </w:tblPrEx>
        <w:trPr>
          <w:trHeight w:val="20"/>
        </w:trPr>
        <w:tc>
          <w:tcPr>
            <w:tcW w:w="2820" w:type="dxa"/>
          </w:tcPr>
          <w:p w:rsidR="00C57AC9" w:rsidRPr="00FA7D7A" w:rsidRDefault="00C57AC9" w:rsidP="009C2C18">
            <w:r w:rsidRPr="00FA7D7A">
              <w:t>海外商品市場における先物取引の受託等に関する法律（昭和五十七年法律第六十五号）第二条第五項に規定する海外商品取引業者</w:t>
            </w:r>
          </w:p>
        </w:tc>
        <w:tc>
          <w:tcPr>
            <w:tcW w:w="2820" w:type="dxa"/>
          </w:tcPr>
          <w:p w:rsidR="00C57AC9" w:rsidRPr="00FA7D7A" w:rsidRDefault="00C57AC9" w:rsidP="009C2C18">
            <w:r w:rsidRPr="00FA7D7A">
              <w:t>海外商品市場における先物取引の受託等に関する法律第二条第四項に規定する海外商品市場における先物取引の受託等</w:t>
            </w:r>
          </w:p>
        </w:tc>
        <w:tc>
          <w:tcPr>
            <w:tcW w:w="2820" w:type="dxa"/>
          </w:tcPr>
          <w:p w:rsidR="00C57AC9" w:rsidRPr="00FA7D7A" w:rsidRDefault="00C57AC9" w:rsidP="009C2C18">
            <w:pPr>
              <w:rPr>
                <w:rFonts w:hint="eastAsia"/>
              </w:rPr>
            </w:pPr>
            <w:r w:rsidRPr="00FA7D7A">
              <w:t>農林水産大臣及び経済産業大臣</w:t>
            </w:r>
          </w:p>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不動産特定共同事業法（平成六年法律第七十七号）第二条第五項に規定する不動産特定共同事業者</w:t>
            </w:r>
          </w:p>
        </w:tc>
        <w:tc>
          <w:tcPr>
            <w:tcW w:w="2820" w:type="dxa"/>
          </w:tcPr>
          <w:p w:rsidR="00C57AC9" w:rsidRPr="00FA7D7A" w:rsidRDefault="00C57AC9" w:rsidP="009C2C18">
            <w:r w:rsidRPr="00FA7D7A">
              <w:t>不動産特定共同事業法第二条第三項に規定する不動産特定共同事業契約の締結又はその代理若しくは媒介</w:t>
            </w:r>
          </w:p>
        </w:tc>
        <w:tc>
          <w:tcPr>
            <w:tcW w:w="2820" w:type="dxa"/>
            <w:shd w:val="clear" w:color="auto" w:fill="auto"/>
          </w:tcPr>
          <w:p w:rsidR="00C57AC9" w:rsidRPr="00FA7D7A" w:rsidRDefault="00C57AC9" w:rsidP="009C2C18">
            <w:pPr>
              <w:rPr>
                <w:rFonts w:hint="eastAsia"/>
              </w:rPr>
            </w:pPr>
            <w:r w:rsidRPr="00FA7D7A">
              <w:t>国土交通大臣</w:t>
            </w:r>
          </w:p>
        </w:tc>
      </w:tr>
      <w:tr w:rsidR="00C57AC9" w:rsidTr="00A31DAC">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C57AC9" w:rsidRPr="00FA7D7A" w:rsidRDefault="00C57AC9" w:rsidP="009C2C18">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A31DAC" w:rsidRPr="00FA7D7A" w:rsidRDefault="00C57AC9" w:rsidP="00A31DAC">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C57AC9" w:rsidRPr="00FA7D7A" w:rsidRDefault="00C57AC9" w:rsidP="009C2C18"/>
        </w:tc>
      </w:tr>
      <w:tr w:rsidR="00C57AC9" w:rsidTr="00A31DAC">
        <w:tblPrEx>
          <w:tblCellMar>
            <w:top w:w="0" w:type="dxa"/>
            <w:bottom w:w="0" w:type="dxa"/>
          </w:tblCellMar>
        </w:tblPrEx>
        <w:trPr>
          <w:trHeight w:val="20"/>
        </w:trPr>
        <w:tc>
          <w:tcPr>
            <w:tcW w:w="2820" w:type="dxa"/>
          </w:tcPr>
          <w:p w:rsidR="00C57AC9" w:rsidRPr="00FA7D7A" w:rsidRDefault="00C57AC9" w:rsidP="009C2C18">
            <w:r w:rsidRPr="00FA7D7A">
              <w:t>農林中央金庫及び農林中央金庫法第九十五条の二第三項に規定する農林中央金庫代理業者</w:t>
            </w:r>
          </w:p>
        </w:tc>
        <w:tc>
          <w:tcPr>
            <w:tcW w:w="2820" w:type="dxa"/>
          </w:tcPr>
          <w:p w:rsidR="00C57AC9" w:rsidRPr="00FA7D7A" w:rsidRDefault="00C57AC9" w:rsidP="009C2C18">
            <w:r w:rsidRPr="00FA7D7A">
              <w:t>農林中央金庫法第五十九条の三に規定する特定預金等契約の締結又はその代理若しくは媒介</w:t>
            </w:r>
          </w:p>
        </w:tc>
        <w:tc>
          <w:tcPr>
            <w:tcW w:w="2820" w:type="dxa"/>
            <w:shd w:val="clear" w:color="auto" w:fill="auto"/>
          </w:tcPr>
          <w:p w:rsidR="00C57AC9" w:rsidRPr="00FA7D7A" w:rsidRDefault="00C57AC9" w:rsidP="009C2C18">
            <w:pPr>
              <w:rPr>
                <w:rFonts w:hint="eastAsia"/>
              </w:rPr>
            </w:pPr>
            <w:r w:rsidRPr="00FA7D7A">
              <w:t>農林水産大臣</w:t>
            </w:r>
          </w:p>
        </w:tc>
      </w:tr>
      <w:tr w:rsidR="00C57AC9" w:rsidTr="00A31DAC">
        <w:tblPrEx>
          <w:tblCellMar>
            <w:top w:w="0" w:type="dxa"/>
            <w:bottom w:w="0" w:type="dxa"/>
          </w:tblCellMar>
        </w:tblPrEx>
        <w:trPr>
          <w:trHeight w:val="2835"/>
        </w:trPr>
        <w:tc>
          <w:tcPr>
            <w:tcW w:w="2820" w:type="dxa"/>
          </w:tcPr>
          <w:p w:rsidR="00C57AC9" w:rsidRPr="00FA7D7A" w:rsidRDefault="00C57AC9" w:rsidP="009C2C18">
            <w:pPr>
              <w:rPr>
                <w:rFonts w:hint="eastAsia"/>
              </w:rPr>
            </w:pPr>
            <w:r w:rsidRPr="00FA7D7A">
              <w:lastRenderedPageBreak/>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C57AC9" w:rsidRPr="00FA7D7A" w:rsidRDefault="00C57AC9" w:rsidP="009C2C18">
            <w:r w:rsidRPr="00FA7D7A">
              <w:t>信託業法第二十四条の二（保険業法第九十九条第八項において準用する場合を含む。）に規定する特定信託契約の締結</w:t>
            </w:r>
          </w:p>
          <w:p w:rsidR="00C57AC9" w:rsidRPr="00FA7D7A" w:rsidRDefault="00C57AC9" w:rsidP="009C2C18"/>
        </w:tc>
        <w:tc>
          <w:tcPr>
            <w:tcW w:w="2820" w:type="dxa"/>
            <w:shd w:val="clear" w:color="auto" w:fill="auto"/>
          </w:tcPr>
          <w:p w:rsidR="00C57AC9" w:rsidRPr="00FA7D7A" w:rsidRDefault="00C57AC9" w:rsidP="009C2C18"/>
        </w:tc>
      </w:tr>
      <w:tr w:rsidR="00C57AC9" w:rsidTr="009C2C18">
        <w:tblPrEx>
          <w:tblCellMar>
            <w:top w:w="0" w:type="dxa"/>
            <w:bottom w:w="0" w:type="dxa"/>
          </w:tblCellMar>
        </w:tblPrEx>
        <w:trPr>
          <w:trHeight w:val="390"/>
        </w:trPr>
        <w:tc>
          <w:tcPr>
            <w:tcW w:w="2820" w:type="dxa"/>
          </w:tcPr>
          <w:p w:rsidR="00C57AC9" w:rsidRDefault="00C57AC9">
            <w:r w:rsidRPr="0059170E">
              <w:rPr>
                <w:rFonts w:hint="eastAsia"/>
                <w:u w:val="single" w:color="FF0000"/>
              </w:rPr>
              <w:t>（新設）</w:t>
            </w:r>
          </w:p>
        </w:tc>
        <w:tc>
          <w:tcPr>
            <w:tcW w:w="2820" w:type="dxa"/>
          </w:tcPr>
          <w:p w:rsidR="00C57AC9" w:rsidRDefault="00C57AC9">
            <w:r w:rsidRPr="0059170E">
              <w:rPr>
                <w:rFonts w:hint="eastAsia"/>
                <w:u w:val="single" w:color="FF0000"/>
              </w:rPr>
              <w:t>（新設）</w:t>
            </w:r>
          </w:p>
        </w:tc>
        <w:tc>
          <w:tcPr>
            <w:tcW w:w="2820" w:type="dxa"/>
          </w:tcPr>
          <w:p w:rsidR="00C57AC9" w:rsidRDefault="00C57AC9">
            <w:r w:rsidRPr="0059170E">
              <w:rPr>
                <w:rFonts w:hint="eastAsia"/>
                <w:u w:val="single" w:color="FF0000"/>
              </w:rPr>
              <w:t>（新設）</w:t>
            </w:r>
          </w:p>
        </w:tc>
      </w:tr>
    </w:tbl>
    <w:p w:rsidR="00C57AC9" w:rsidRPr="00C57AC9" w:rsidRDefault="00C57AC9" w:rsidP="00C57AC9">
      <w:pPr>
        <w:rPr>
          <w:rFonts w:hint="eastAsia"/>
        </w:rPr>
      </w:pPr>
    </w:p>
    <w:p w:rsidR="008A57A8" w:rsidRDefault="008A57A8" w:rsidP="008A57A8">
      <w:pPr>
        <w:rPr>
          <w:rFonts w:hint="eastAsia"/>
        </w:rPr>
      </w:pPr>
    </w:p>
    <w:p w:rsidR="008A57A8" w:rsidRDefault="008A57A8" w:rsidP="008A57A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sidR="00C57AC9">
        <w:rPr>
          <w:rFonts w:hint="eastAsia"/>
        </w:rPr>
        <w:tab/>
      </w:r>
      <w:r w:rsidR="00C57AC9">
        <w:rPr>
          <w:rFonts w:hint="eastAsia"/>
        </w:rPr>
        <w:t>（改正なし）</w:t>
      </w:r>
    </w:p>
    <w:p w:rsidR="000A1BF4" w:rsidRDefault="008A57A8" w:rsidP="000A1BF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p>
    <w:p w:rsidR="000A1BF4" w:rsidRDefault="000A1BF4" w:rsidP="000A1BF4">
      <w:pPr>
        <w:rPr>
          <w:rFonts w:hint="eastAsia"/>
        </w:rPr>
      </w:pPr>
    </w:p>
    <w:p w:rsidR="000A1BF4" w:rsidRDefault="000A1BF4" w:rsidP="000A1BF4">
      <w:pPr>
        <w:rPr>
          <w:rFonts w:hint="eastAsia"/>
        </w:rPr>
      </w:pPr>
      <w:r>
        <w:rPr>
          <w:rFonts w:hint="eastAsia"/>
        </w:rPr>
        <w:t>（改正後）</w:t>
      </w:r>
    </w:p>
    <w:p w:rsidR="000A1BF4" w:rsidRPr="00FA7D7A" w:rsidRDefault="000A1BF4" w:rsidP="000A1BF4">
      <w:pPr>
        <w:ind w:leftChars="85" w:left="178"/>
      </w:pPr>
      <w:r w:rsidRPr="00FA7D7A">
        <w:t>（認定投資者保護団体の認定の申請）</w:t>
      </w:r>
    </w:p>
    <w:p w:rsidR="000A1BF4" w:rsidRPr="00FA7D7A" w:rsidRDefault="000A1BF4" w:rsidP="000A1BF4">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0A1BF4" w:rsidRPr="00FA7D7A" w:rsidRDefault="000A1BF4" w:rsidP="000A1BF4">
      <w:pPr>
        <w:ind w:leftChars="86" w:left="359" w:hangingChars="85" w:hanging="178"/>
      </w:pPr>
      <w:r w:rsidRPr="00FA7D7A">
        <w:t>一　名称</w:t>
      </w:r>
    </w:p>
    <w:p w:rsidR="000A1BF4" w:rsidRPr="00FA7D7A" w:rsidRDefault="000A1BF4" w:rsidP="000A1BF4">
      <w:pPr>
        <w:ind w:leftChars="86" w:left="359" w:hangingChars="85" w:hanging="178"/>
      </w:pPr>
      <w:r w:rsidRPr="00FA7D7A">
        <w:t>二　主たる事務所の所在の場所</w:t>
      </w:r>
    </w:p>
    <w:p w:rsidR="000A1BF4" w:rsidRPr="00FA7D7A" w:rsidRDefault="000A1BF4" w:rsidP="000A1BF4">
      <w:pPr>
        <w:ind w:leftChars="86" w:left="359" w:hangingChars="85" w:hanging="178"/>
      </w:pPr>
      <w:r w:rsidRPr="00FA7D7A">
        <w:t>三　代表者又は管理人の氏名</w:t>
      </w:r>
    </w:p>
    <w:p w:rsidR="000A1BF4" w:rsidRPr="00FA7D7A" w:rsidRDefault="000A1BF4" w:rsidP="000A1BF4">
      <w:pPr>
        <w:ind w:leftChars="86" w:left="359" w:hangingChars="85" w:hanging="178"/>
      </w:pPr>
      <w:r w:rsidRPr="00FA7D7A">
        <w:t>四　認定の申請に係る業務を行おうとする事務所の所在の場所</w:t>
      </w:r>
    </w:p>
    <w:p w:rsidR="000A1BF4" w:rsidRPr="00FA7D7A" w:rsidRDefault="000A1BF4" w:rsidP="000A1BF4">
      <w:pPr>
        <w:ind w:leftChars="86" w:left="359" w:hangingChars="85" w:hanging="178"/>
      </w:pPr>
      <w:r w:rsidRPr="00FA7D7A">
        <w:t>五　認定の申請に係る業務の概要（特定認定業務が含まれる場合には、その種類を含む。）</w:t>
      </w:r>
    </w:p>
    <w:p w:rsidR="000A1BF4" w:rsidRPr="00FA7D7A" w:rsidRDefault="000A1BF4" w:rsidP="000A1BF4">
      <w:pPr>
        <w:ind w:left="178" w:hangingChars="85" w:hanging="178"/>
      </w:pPr>
      <w:r w:rsidRPr="00FA7D7A">
        <w:t>２　前項の申請書には、次に掲げる書類を添付しなければならない。</w:t>
      </w:r>
    </w:p>
    <w:p w:rsidR="000A1BF4" w:rsidRPr="00FA7D7A" w:rsidRDefault="000A1BF4" w:rsidP="000A1BF4">
      <w:pPr>
        <w:ind w:leftChars="86" w:left="359" w:hangingChars="85" w:hanging="178"/>
      </w:pPr>
      <w:r w:rsidRPr="00FA7D7A">
        <w:t>一　定款、寄附行為その他の基本約款</w:t>
      </w:r>
    </w:p>
    <w:p w:rsidR="000A1BF4" w:rsidRPr="00FA7D7A" w:rsidRDefault="000A1BF4" w:rsidP="000A1BF4">
      <w:pPr>
        <w:ind w:leftChars="86" w:left="359" w:hangingChars="85" w:hanging="178"/>
      </w:pPr>
      <w:r w:rsidRPr="00FA7D7A">
        <w:t>二　認定を受けようとする者が法第七十九条の八各号のいずれにも該当しないことを誓約する書面</w:t>
      </w:r>
    </w:p>
    <w:p w:rsidR="000A1BF4" w:rsidRPr="00FA7D7A" w:rsidRDefault="000A1BF4" w:rsidP="000A1BF4">
      <w:pPr>
        <w:ind w:leftChars="86" w:left="359" w:hangingChars="85" w:hanging="178"/>
      </w:pPr>
      <w:r w:rsidRPr="00FA7D7A">
        <w:t>三　認定の申請に係る業務の実施の方法を記載した書類</w:t>
      </w:r>
    </w:p>
    <w:p w:rsidR="000A1BF4" w:rsidRPr="00FA7D7A" w:rsidRDefault="000A1BF4" w:rsidP="000A1BF4">
      <w:pPr>
        <w:ind w:leftChars="86" w:left="359" w:hangingChars="85" w:hanging="178"/>
      </w:pPr>
      <w:r w:rsidRPr="00FA7D7A">
        <w:t>四　認定の申請に係る業務を適正かつ確実に行うに足りる知識及び能力を有することを明らかにする書類</w:t>
      </w:r>
    </w:p>
    <w:p w:rsidR="000A1BF4" w:rsidRPr="00FA7D7A" w:rsidRDefault="000A1BF4" w:rsidP="000A1BF4">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0A1BF4" w:rsidRPr="00FA7D7A" w:rsidRDefault="000A1BF4" w:rsidP="000A1BF4">
      <w:pPr>
        <w:ind w:leftChars="86" w:left="359" w:hangingChars="85" w:hanging="178"/>
      </w:pPr>
      <w:r w:rsidRPr="00FA7D7A">
        <w:t>六　役員（法人でない団体で代表者又は管理人の定めのあるものの代表者又は管理人を含む。）の氏名、住所及び略歴を記載した書類</w:t>
      </w:r>
    </w:p>
    <w:p w:rsidR="000A1BF4" w:rsidRPr="00FA7D7A" w:rsidRDefault="000A1BF4" w:rsidP="000A1BF4">
      <w:pPr>
        <w:ind w:leftChars="86" w:left="359" w:hangingChars="85" w:hanging="178"/>
      </w:pPr>
      <w:r w:rsidRPr="00FA7D7A">
        <w:lastRenderedPageBreak/>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0A1BF4" w:rsidRPr="00FA7D7A" w:rsidRDefault="000A1BF4" w:rsidP="000A1BF4">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0A1BF4" w:rsidRPr="00FA7D7A" w:rsidRDefault="000A1BF4" w:rsidP="000A1BF4">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0A1BF4" w:rsidRPr="00FA7D7A" w:rsidRDefault="000A1BF4" w:rsidP="000A1BF4">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0A1BF4" w:rsidRDefault="000A1BF4" w:rsidP="000A1BF4">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0A1BF4" w:rsidTr="006A292F">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商工組合中央金庫</w:t>
            </w:r>
          </w:p>
        </w:tc>
        <w:tc>
          <w:tcPr>
            <w:tcW w:w="2820" w:type="dxa"/>
          </w:tcPr>
          <w:p w:rsidR="000A1BF4" w:rsidRPr="00FA7D7A" w:rsidRDefault="000A1BF4" w:rsidP="006A292F">
            <w:r w:rsidRPr="00FA7D7A">
              <w:t>商工組合中央金庫法第三十条ノ二ノ三に規定する特定預金契約の締結</w:t>
            </w:r>
          </w:p>
        </w:tc>
        <w:tc>
          <w:tcPr>
            <w:tcW w:w="2820" w:type="dxa"/>
          </w:tcPr>
          <w:p w:rsidR="000A1BF4" w:rsidRPr="00FA7D7A" w:rsidRDefault="000A1BF4" w:rsidP="006A292F">
            <w:r w:rsidRPr="00FA7D7A">
              <w:t>経済産業大臣及び財務大臣</w:t>
            </w:r>
          </w:p>
        </w:tc>
      </w:tr>
      <w:tr w:rsidR="000A1BF4" w:rsidTr="006A292F">
        <w:tblPrEx>
          <w:tblCellMar>
            <w:top w:w="0" w:type="dxa"/>
            <w:bottom w:w="0" w:type="dxa"/>
          </w:tblCellMar>
        </w:tblPrEx>
        <w:trPr>
          <w:trHeight w:val="20"/>
        </w:trPr>
        <w:tc>
          <w:tcPr>
            <w:tcW w:w="2820" w:type="dxa"/>
          </w:tcPr>
          <w:p w:rsidR="000A1BF4" w:rsidRPr="00FA7D7A" w:rsidRDefault="000A1BF4" w:rsidP="006A292F">
            <w:r w:rsidRPr="00FA7D7A">
              <w:t>農業協同組合法第十条第一項第三号の事業を行う同法第五条に規定する組合及び同法第九十二条の二第三項に規定する特定信用事業代理業者</w:t>
            </w:r>
          </w:p>
        </w:tc>
        <w:tc>
          <w:tcPr>
            <w:tcW w:w="2820" w:type="dxa"/>
          </w:tcPr>
          <w:p w:rsidR="000A1BF4" w:rsidRPr="00FA7D7A" w:rsidRDefault="000A1BF4" w:rsidP="006A292F">
            <w:pPr>
              <w:rPr>
                <w:rFonts w:hint="eastAsia"/>
              </w:rPr>
            </w:pPr>
            <w:r w:rsidRPr="00FA7D7A">
              <w:t>農業協同組合法第十一条の二の四に規定する特定貯金等契約の締結又はその代理若しくは媒介</w:t>
            </w:r>
          </w:p>
        </w:tc>
        <w:tc>
          <w:tcPr>
            <w:tcW w:w="2820" w:type="dxa"/>
          </w:tcPr>
          <w:p w:rsidR="000A1BF4" w:rsidRPr="00FA7D7A" w:rsidRDefault="000A1BF4" w:rsidP="006A292F">
            <w:pPr>
              <w:rPr>
                <w:rFonts w:hint="eastAsia"/>
              </w:rPr>
            </w:pPr>
            <w:r w:rsidRPr="00FA7D7A">
              <w:t>農林水産大臣</w:t>
            </w:r>
          </w:p>
        </w:tc>
      </w:tr>
      <w:tr w:rsidR="000A1BF4" w:rsidTr="006A292F">
        <w:tblPrEx>
          <w:tblCellMar>
            <w:top w:w="0" w:type="dxa"/>
            <w:bottom w:w="0" w:type="dxa"/>
          </w:tblCellMar>
        </w:tblPrEx>
        <w:trPr>
          <w:trHeight w:val="1035"/>
        </w:trPr>
        <w:tc>
          <w:tcPr>
            <w:tcW w:w="2820" w:type="dxa"/>
          </w:tcPr>
          <w:p w:rsidR="000A1BF4" w:rsidRPr="00FA7D7A" w:rsidRDefault="000A1BF4" w:rsidP="006A292F">
            <w:pPr>
              <w:rPr>
                <w:rFonts w:hint="eastAsia"/>
              </w:rPr>
            </w:pPr>
            <w:r w:rsidRPr="00FA7D7A">
              <w:t>農業協同組合法第十条第一項第十号の事業を行う同法第五条に規定する組合</w:t>
            </w:r>
          </w:p>
        </w:tc>
        <w:tc>
          <w:tcPr>
            <w:tcW w:w="2820" w:type="dxa"/>
          </w:tcPr>
          <w:p w:rsidR="000A1BF4" w:rsidRPr="00FA7D7A" w:rsidRDefault="000A1BF4" w:rsidP="006A292F">
            <w:pPr>
              <w:rPr>
                <w:rFonts w:hint="eastAsia"/>
              </w:rPr>
            </w:pPr>
            <w:r w:rsidRPr="00FA7D7A">
              <w:t>農業協同組合法第十一条の十の三に規定する特定共済契約の締結</w:t>
            </w:r>
          </w:p>
        </w:tc>
        <w:tc>
          <w:tcPr>
            <w:tcW w:w="2820" w:type="dxa"/>
          </w:tcPr>
          <w:p w:rsidR="000A1BF4" w:rsidRPr="00FA7D7A" w:rsidRDefault="000A1BF4" w:rsidP="006A292F">
            <w:pPr>
              <w:rPr>
                <w:rFonts w:hint="eastAsia"/>
              </w:rPr>
            </w:pPr>
            <w:r w:rsidRPr="00FA7D7A">
              <w:t>農林水産大臣</w:t>
            </w:r>
          </w:p>
        </w:tc>
      </w:tr>
      <w:tr w:rsidR="000A1BF4" w:rsidTr="006A292F">
        <w:tblPrEx>
          <w:tblCellMar>
            <w:top w:w="0" w:type="dxa"/>
            <w:bottom w:w="0" w:type="dxa"/>
          </w:tblCellMar>
        </w:tblPrEx>
        <w:trPr>
          <w:trHeight w:val="390"/>
        </w:trPr>
        <w:tc>
          <w:tcPr>
            <w:tcW w:w="2820" w:type="dxa"/>
          </w:tcPr>
          <w:p w:rsidR="000A1BF4" w:rsidRPr="000A1BF4" w:rsidRDefault="000A1BF4" w:rsidP="006A292F">
            <w:r w:rsidRPr="000A1BF4">
              <w:t>消費生活協同組合法（昭和二十三年法律第二百号）第十条第二項に規定する共済</w:t>
            </w:r>
            <w:r w:rsidRPr="000A1BF4">
              <w:lastRenderedPageBreak/>
              <w:t>事業を行う同法第四条に規定する組合</w:t>
            </w:r>
          </w:p>
        </w:tc>
        <w:tc>
          <w:tcPr>
            <w:tcW w:w="2820" w:type="dxa"/>
          </w:tcPr>
          <w:p w:rsidR="000A1BF4" w:rsidRPr="000A1BF4" w:rsidRDefault="000A1BF4" w:rsidP="006A292F">
            <w:pPr>
              <w:rPr>
                <w:rFonts w:hint="eastAsia"/>
              </w:rPr>
            </w:pPr>
            <w:r w:rsidRPr="000A1BF4">
              <w:lastRenderedPageBreak/>
              <w:t>消費生活協同組合法第十二条の三第一項に規定する特定共済契約の締結</w:t>
            </w:r>
          </w:p>
        </w:tc>
        <w:tc>
          <w:tcPr>
            <w:tcW w:w="2820" w:type="dxa"/>
          </w:tcPr>
          <w:p w:rsidR="000A1BF4" w:rsidRPr="000A1BF4" w:rsidRDefault="000A1BF4" w:rsidP="006A292F">
            <w:pPr>
              <w:rPr>
                <w:rFonts w:hint="eastAsia"/>
              </w:rPr>
            </w:pPr>
            <w:r w:rsidRPr="000A1BF4">
              <w:t>厚生労働大臣</w:t>
            </w:r>
          </w:p>
        </w:tc>
      </w:tr>
      <w:tr w:rsidR="000A1BF4" w:rsidTr="006A292F">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0A1BF4" w:rsidRPr="00FA7D7A" w:rsidRDefault="000A1BF4" w:rsidP="006A292F">
            <w:r w:rsidRPr="00FA7D7A">
              <w:t>水産業協同組合法</w:t>
            </w:r>
            <w:r w:rsidRPr="00465FF3">
              <w:rPr>
                <w:u w:val="single" w:color="FF0000"/>
              </w:rPr>
              <w:t>第十一条の九</w:t>
            </w:r>
            <w:r w:rsidRPr="00FA7D7A">
              <w:t>に規定する特定貯金等契約の締結又はその代理若しくは媒介</w:t>
            </w:r>
          </w:p>
        </w:tc>
        <w:tc>
          <w:tcPr>
            <w:tcW w:w="2820" w:type="dxa"/>
          </w:tcPr>
          <w:p w:rsidR="000A1BF4" w:rsidRPr="00FA7D7A" w:rsidRDefault="000A1BF4" w:rsidP="006A292F">
            <w:pPr>
              <w:rPr>
                <w:rFonts w:hint="eastAsia"/>
              </w:rPr>
            </w:pPr>
            <w:r w:rsidRPr="00FA7D7A">
              <w:t>農林水産大臣</w:t>
            </w:r>
          </w:p>
        </w:tc>
      </w:tr>
      <w:tr w:rsidR="000A1BF4" w:rsidTr="000A1BF4">
        <w:tblPrEx>
          <w:tblCellMar>
            <w:top w:w="0" w:type="dxa"/>
            <w:bottom w:w="0" w:type="dxa"/>
          </w:tblCellMar>
        </w:tblPrEx>
        <w:trPr>
          <w:trHeight w:val="330"/>
        </w:trPr>
        <w:tc>
          <w:tcPr>
            <w:tcW w:w="2820" w:type="dxa"/>
          </w:tcPr>
          <w:p w:rsidR="00A31DAC" w:rsidRPr="00465FF3" w:rsidRDefault="000A1BF4" w:rsidP="00A31DAC">
            <w:pPr>
              <w:rPr>
                <w:rFonts w:hint="eastAsia"/>
                <w:u w:val="single" w:color="FF0000"/>
              </w:rPr>
            </w:pPr>
            <w:r w:rsidRPr="00465FF3">
              <w:rPr>
                <w:u w:val="single" w:color="FF0000"/>
              </w:rPr>
              <w:t>水産業協同組合法第十一条第一項第十一号の事業を行う漁業協同組合、同法第九十三条第一項第六号の二の事業を行う水産加工業協同組合及び共済水産業協同組合連合会</w:t>
            </w:r>
          </w:p>
        </w:tc>
        <w:tc>
          <w:tcPr>
            <w:tcW w:w="2820" w:type="dxa"/>
          </w:tcPr>
          <w:p w:rsidR="000A1BF4" w:rsidRPr="00465FF3" w:rsidRDefault="000A1BF4" w:rsidP="000A1BF4">
            <w:pPr>
              <w:rPr>
                <w:u w:val="single" w:color="FF0000"/>
              </w:rPr>
            </w:pPr>
            <w:r w:rsidRPr="00465FF3">
              <w:rPr>
                <w:u w:val="single" w:color="FF0000"/>
              </w:rPr>
              <w:t>水産業協同組合法第十五条の七に規定する特定共済契約の締結</w:t>
            </w:r>
          </w:p>
        </w:tc>
        <w:tc>
          <w:tcPr>
            <w:tcW w:w="2820" w:type="dxa"/>
          </w:tcPr>
          <w:p w:rsidR="000A1BF4" w:rsidRPr="00465FF3" w:rsidRDefault="000A1BF4" w:rsidP="000A1BF4">
            <w:pPr>
              <w:rPr>
                <w:u w:val="single" w:color="FF0000"/>
              </w:rPr>
            </w:pPr>
            <w:r w:rsidRPr="00465FF3">
              <w:rPr>
                <w:u w:val="single" w:color="FF0000"/>
              </w:rPr>
              <w:t>農林水産大臣</w:t>
            </w:r>
          </w:p>
        </w:tc>
      </w:tr>
      <w:tr w:rsidR="000A1BF4" w:rsidTr="00A31DAC">
        <w:tblPrEx>
          <w:tblCellMar>
            <w:top w:w="0" w:type="dxa"/>
            <w:bottom w:w="0" w:type="dxa"/>
          </w:tblCellMar>
        </w:tblPrEx>
        <w:trPr>
          <w:trHeight w:val="1815"/>
        </w:trPr>
        <w:tc>
          <w:tcPr>
            <w:tcW w:w="2820" w:type="dxa"/>
          </w:tcPr>
          <w:p w:rsidR="000A1BF4" w:rsidRDefault="000A1BF4" w:rsidP="006A292F">
            <w:pPr>
              <w:rPr>
                <w:rFonts w:hint="eastAsia"/>
              </w:rPr>
            </w:pPr>
            <w:r w:rsidRPr="00FA7D7A">
              <w:t>中小企業等協同組合法（昭和二十四年法律第百八十一号）第三条に規定する組合及び同法第九条の七の五第二項に規定する共済代理店</w:t>
            </w:r>
          </w:p>
        </w:tc>
        <w:tc>
          <w:tcPr>
            <w:tcW w:w="2820" w:type="dxa"/>
          </w:tcPr>
          <w:p w:rsidR="000A1BF4" w:rsidRDefault="000A1BF4" w:rsidP="006A292F">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0A1BF4" w:rsidRDefault="000A1BF4" w:rsidP="006A292F">
            <w:pPr>
              <w:rPr>
                <w:rFonts w:hint="eastAsia"/>
              </w:rPr>
            </w:pPr>
            <w:r w:rsidRPr="00FA7D7A">
              <w:t>経済産業大臣</w:t>
            </w:r>
          </w:p>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協同組合による金融事業に関する法律第二条第一項に規定する信用協同組合等及び同法第六条の三第三項に規定する信用協同組合代理業者</w:t>
            </w:r>
          </w:p>
        </w:tc>
        <w:tc>
          <w:tcPr>
            <w:tcW w:w="2820" w:type="dxa"/>
          </w:tcPr>
          <w:p w:rsidR="000A1BF4" w:rsidRPr="00FA7D7A" w:rsidRDefault="000A1BF4" w:rsidP="006A292F">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投資信託及び投資法人に関する法律第百九十七条に規定する特定設立企画人等</w:t>
            </w:r>
          </w:p>
        </w:tc>
        <w:tc>
          <w:tcPr>
            <w:tcW w:w="2820" w:type="dxa"/>
          </w:tcPr>
          <w:p w:rsidR="000A1BF4" w:rsidRPr="00FA7D7A" w:rsidRDefault="000A1BF4" w:rsidP="006A292F">
            <w:r w:rsidRPr="00FA7D7A">
              <w:t>設立中の投資法人（投資信託及び投資法人に関する法律第二条第十二項に規定す</w:t>
            </w:r>
            <w:r w:rsidRPr="00FA7D7A">
              <w:lastRenderedPageBreak/>
              <w:t>る投資法人をいう。）の発行する投資証券の募集等（同法第百九十六条第一項に規定する募集等をいう。）</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信用金庫法第二条に規定する金庫及び同法第八十五条の二第三項に規定する信用金庫代理業者</w:t>
            </w:r>
          </w:p>
        </w:tc>
        <w:tc>
          <w:tcPr>
            <w:tcW w:w="2820" w:type="dxa"/>
          </w:tcPr>
          <w:p w:rsidR="000A1BF4" w:rsidRPr="00FA7D7A" w:rsidRDefault="000A1BF4" w:rsidP="006A292F">
            <w:r w:rsidRPr="00FA7D7A">
              <w:t>信用金庫法第八十九条の二に規定する特定預金等契約の締結又はその代理若しくは媒介</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長期信用銀行法第二条に規定する長期信用銀行及び同法第十六条の五第三項に規定する長期信用銀行代理業者</w:t>
            </w:r>
          </w:p>
        </w:tc>
        <w:tc>
          <w:tcPr>
            <w:tcW w:w="2820" w:type="dxa"/>
          </w:tcPr>
          <w:p w:rsidR="000A1BF4" w:rsidRPr="00FA7D7A" w:rsidRDefault="000A1BF4" w:rsidP="006A292F">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労働金庫法第三条に規定する金庫及び同法第八十九条の三第三項に規定する労働金庫代理業者</w:t>
            </w:r>
          </w:p>
        </w:tc>
        <w:tc>
          <w:tcPr>
            <w:tcW w:w="2820" w:type="dxa"/>
          </w:tcPr>
          <w:p w:rsidR="000A1BF4" w:rsidRPr="00FA7D7A" w:rsidRDefault="000A1BF4" w:rsidP="006A292F">
            <w:r w:rsidRPr="00FA7D7A">
              <w:t>労働金庫法第九十四条の二に規定する特定預金等契約の締結又はその代理若しくは媒介</w:t>
            </w:r>
          </w:p>
        </w:tc>
        <w:tc>
          <w:tcPr>
            <w:tcW w:w="2820" w:type="dxa"/>
            <w:shd w:val="clear" w:color="auto" w:fill="auto"/>
          </w:tcPr>
          <w:p w:rsidR="000A1BF4" w:rsidRPr="00FA7D7A" w:rsidRDefault="000A1BF4" w:rsidP="006A292F">
            <w:pPr>
              <w:rPr>
                <w:rFonts w:hint="eastAsia"/>
              </w:rPr>
            </w:pPr>
            <w:r w:rsidRPr="00FA7D7A">
              <w:t>厚生労働大臣</w:t>
            </w:r>
          </w:p>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銀行法第二条第一項に規定する銀行及び同条第十五項に規定する銀行代理業者</w:t>
            </w:r>
          </w:p>
        </w:tc>
        <w:tc>
          <w:tcPr>
            <w:tcW w:w="2820" w:type="dxa"/>
          </w:tcPr>
          <w:p w:rsidR="000A1BF4" w:rsidRPr="00FA7D7A" w:rsidRDefault="000A1BF4" w:rsidP="006A292F">
            <w:r w:rsidRPr="00FA7D7A">
              <w:t>銀行法第十三条の四に規定する特定預金等契約の締結又はその代理若しくは媒介</w:t>
            </w:r>
          </w:p>
        </w:tc>
        <w:tc>
          <w:tcPr>
            <w:tcW w:w="2820" w:type="dxa"/>
            <w:shd w:val="clear" w:color="auto" w:fill="auto"/>
          </w:tcPr>
          <w:p w:rsidR="000A1BF4" w:rsidRPr="00FA7D7A" w:rsidRDefault="000A1BF4" w:rsidP="006A292F"/>
        </w:tc>
      </w:tr>
      <w:tr w:rsidR="000A1BF4" w:rsidTr="006A292F">
        <w:tblPrEx>
          <w:tblCellMar>
            <w:top w:w="0" w:type="dxa"/>
            <w:bottom w:w="0" w:type="dxa"/>
          </w:tblCellMar>
        </w:tblPrEx>
        <w:trPr>
          <w:trHeight w:val="20"/>
        </w:trPr>
        <w:tc>
          <w:tcPr>
            <w:tcW w:w="2820" w:type="dxa"/>
          </w:tcPr>
          <w:p w:rsidR="000A1BF4" w:rsidRPr="00FA7D7A" w:rsidRDefault="000A1BF4" w:rsidP="006A292F">
            <w:r w:rsidRPr="00FA7D7A">
              <w:t>海外商品市場における先物取引の受託等に関する法律（昭和五十七年法律第六十五号）第二条第五項に規定する海外商品取引業者</w:t>
            </w:r>
          </w:p>
        </w:tc>
        <w:tc>
          <w:tcPr>
            <w:tcW w:w="2820" w:type="dxa"/>
          </w:tcPr>
          <w:p w:rsidR="000A1BF4" w:rsidRPr="00FA7D7A" w:rsidRDefault="000A1BF4" w:rsidP="006A292F">
            <w:r w:rsidRPr="00FA7D7A">
              <w:t>海外商品市場における先物取引の受託等に関する法律第二条第四項に規定する海外商品市場における先物取引の受託等</w:t>
            </w:r>
          </w:p>
        </w:tc>
        <w:tc>
          <w:tcPr>
            <w:tcW w:w="2820" w:type="dxa"/>
          </w:tcPr>
          <w:p w:rsidR="000A1BF4" w:rsidRPr="00FA7D7A" w:rsidRDefault="000A1BF4" w:rsidP="006A292F">
            <w:pPr>
              <w:rPr>
                <w:rFonts w:hint="eastAsia"/>
              </w:rPr>
            </w:pPr>
            <w:r w:rsidRPr="00FA7D7A">
              <w:t>農林水産大臣及び経済産業大臣</w:t>
            </w:r>
          </w:p>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不動産特定共同事業法（平成六年法律第七十七号）第二条第五項に規定する不動産特定共同事業者</w:t>
            </w:r>
          </w:p>
        </w:tc>
        <w:tc>
          <w:tcPr>
            <w:tcW w:w="2820" w:type="dxa"/>
          </w:tcPr>
          <w:p w:rsidR="000A1BF4" w:rsidRPr="00FA7D7A" w:rsidRDefault="000A1BF4" w:rsidP="006A292F">
            <w:r w:rsidRPr="00FA7D7A">
              <w:t>不動産特定共同事業法第二条第三項に規定する不動産特定共同事業契約の締結又はその代理若しくは媒介</w:t>
            </w:r>
          </w:p>
        </w:tc>
        <w:tc>
          <w:tcPr>
            <w:tcW w:w="2820" w:type="dxa"/>
            <w:shd w:val="clear" w:color="auto" w:fill="auto"/>
          </w:tcPr>
          <w:p w:rsidR="000A1BF4" w:rsidRPr="00FA7D7A" w:rsidRDefault="000A1BF4" w:rsidP="006A292F">
            <w:pPr>
              <w:rPr>
                <w:rFonts w:hint="eastAsia"/>
              </w:rPr>
            </w:pPr>
            <w:r w:rsidRPr="00FA7D7A">
              <w:t>国土交通大臣</w:t>
            </w:r>
          </w:p>
        </w:tc>
      </w:tr>
      <w:tr w:rsidR="000A1BF4" w:rsidTr="00A31DAC">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0A1BF4" w:rsidRPr="00FA7D7A" w:rsidRDefault="000A1BF4" w:rsidP="006A292F">
            <w:r w:rsidRPr="00FA7D7A">
              <w:t>特定保険契約（保険業法第三百条の二に規定する特定保険契約をいう。以下この欄において同じ。）の締結若しくはその代理若しくは媒介又は顧客のために特定保険契約の締結の媒介を行う</w:t>
            </w:r>
            <w:r w:rsidRPr="00FA7D7A">
              <w:lastRenderedPageBreak/>
              <w:t>ことを内容とする契約の締結</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0A1BF4" w:rsidRPr="00FA7D7A" w:rsidRDefault="000A1BF4" w:rsidP="006A292F">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0A1BF4" w:rsidRPr="00FA7D7A" w:rsidRDefault="000A1BF4" w:rsidP="006A292F"/>
        </w:tc>
      </w:tr>
      <w:tr w:rsidR="000A1BF4" w:rsidTr="00A31DAC">
        <w:tblPrEx>
          <w:tblCellMar>
            <w:top w:w="0" w:type="dxa"/>
            <w:bottom w:w="0" w:type="dxa"/>
          </w:tblCellMar>
        </w:tblPrEx>
        <w:trPr>
          <w:trHeight w:val="20"/>
        </w:trPr>
        <w:tc>
          <w:tcPr>
            <w:tcW w:w="2820" w:type="dxa"/>
          </w:tcPr>
          <w:p w:rsidR="000A1BF4" w:rsidRPr="00FA7D7A" w:rsidRDefault="000A1BF4" w:rsidP="006A292F">
            <w:r w:rsidRPr="00FA7D7A">
              <w:t>農林中央金庫及び農林中央金庫法第九十五条の二第三項に規定する農林中央金庫代理業者</w:t>
            </w:r>
          </w:p>
        </w:tc>
        <w:tc>
          <w:tcPr>
            <w:tcW w:w="2820" w:type="dxa"/>
          </w:tcPr>
          <w:p w:rsidR="000A1BF4" w:rsidRPr="00FA7D7A" w:rsidRDefault="000A1BF4" w:rsidP="006A292F">
            <w:r w:rsidRPr="00FA7D7A">
              <w:t>農林中央金庫法第五十九条の三に規定する特定預金等契約の締結又はその代理若しくは媒介</w:t>
            </w:r>
          </w:p>
        </w:tc>
        <w:tc>
          <w:tcPr>
            <w:tcW w:w="2820" w:type="dxa"/>
            <w:shd w:val="clear" w:color="auto" w:fill="auto"/>
          </w:tcPr>
          <w:p w:rsidR="000A1BF4" w:rsidRPr="00FA7D7A" w:rsidRDefault="000A1BF4" w:rsidP="006A292F">
            <w:pPr>
              <w:rPr>
                <w:rFonts w:hint="eastAsia"/>
              </w:rPr>
            </w:pPr>
            <w:r w:rsidRPr="00FA7D7A">
              <w:t>農林水産大臣</w:t>
            </w:r>
          </w:p>
        </w:tc>
      </w:tr>
      <w:tr w:rsidR="000A1BF4" w:rsidTr="00A31DAC">
        <w:tblPrEx>
          <w:tblCellMar>
            <w:top w:w="0" w:type="dxa"/>
            <w:bottom w:w="0" w:type="dxa"/>
          </w:tblCellMar>
        </w:tblPrEx>
        <w:trPr>
          <w:trHeight w:val="2677"/>
        </w:trPr>
        <w:tc>
          <w:tcPr>
            <w:tcW w:w="2820" w:type="dxa"/>
          </w:tcPr>
          <w:p w:rsidR="000A1BF4" w:rsidRPr="00FA7D7A" w:rsidRDefault="000A1BF4" w:rsidP="006A292F">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0A1BF4" w:rsidRPr="00FA7D7A" w:rsidRDefault="000A1BF4" w:rsidP="006A292F">
            <w:r w:rsidRPr="00FA7D7A">
              <w:t>信託業法第二十四条の二（保険業法第九十九条第八項において準用する場合を含む。）に規定する特定信託契約の締結</w:t>
            </w:r>
          </w:p>
          <w:p w:rsidR="000A1BF4" w:rsidRPr="00FA7D7A" w:rsidRDefault="000A1BF4" w:rsidP="006A292F"/>
        </w:tc>
        <w:tc>
          <w:tcPr>
            <w:tcW w:w="2820" w:type="dxa"/>
            <w:shd w:val="clear" w:color="auto" w:fill="auto"/>
          </w:tcPr>
          <w:p w:rsidR="000A1BF4" w:rsidRPr="00FA7D7A" w:rsidRDefault="000A1BF4" w:rsidP="006A292F"/>
        </w:tc>
      </w:tr>
    </w:tbl>
    <w:p w:rsidR="000A1BF4" w:rsidRPr="000A1BF4" w:rsidRDefault="000A1BF4" w:rsidP="000A1BF4">
      <w:pPr>
        <w:ind w:left="178" w:hangingChars="85" w:hanging="178"/>
        <w:rPr>
          <w:rFonts w:hint="eastAsia"/>
        </w:rPr>
      </w:pPr>
    </w:p>
    <w:p w:rsidR="000A1BF4" w:rsidRDefault="000A1BF4" w:rsidP="000A1BF4">
      <w:pPr>
        <w:ind w:left="178" w:hangingChars="85" w:hanging="178"/>
        <w:rPr>
          <w:rFonts w:hint="eastAsia"/>
        </w:rPr>
      </w:pPr>
      <w:r>
        <w:rPr>
          <w:rFonts w:hint="eastAsia"/>
        </w:rPr>
        <w:t>（改正前）</w:t>
      </w:r>
    </w:p>
    <w:p w:rsidR="000A1BF4" w:rsidRPr="00FA7D7A" w:rsidRDefault="000A1BF4" w:rsidP="000A1BF4">
      <w:pPr>
        <w:ind w:leftChars="85" w:left="178"/>
      </w:pPr>
      <w:r w:rsidRPr="00FA7D7A">
        <w:t>（認定投資者保護団体の認定の申請）</w:t>
      </w:r>
    </w:p>
    <w:p w:rsidR="000A1BF4" w:rsidRPr="00FA7D7A" w:rsidRDefault="000A1BF4" w:rsidP="000A1BF4">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0A1BF4" w:rsidRPr="00FA7D7A" w:rsidRDefault="000A1BF4" w:rsidP="000A1BF4">
      <w:pPr>
        <w:ind w:leftChars="86" w:left="359" w:hangingChars="85" w:hanging="178"/>
      </w:pPr>
      <w:r w:rsidRPr="00FA7D7A">
        <w:t>一　名称</w:t>
      </w:r>
    </w:p>
    <w:p w:rsidR="000A1BF4" w:rsidRPr="00FA7D7A" w:rsidRDefault="000A1BF4" w:rsidP="000A1BF4">
      <w:pPr>
        <w:ind w:leftChars="86" w:left="359" w:hangingChars="85" w:hanging="178"/>
      </w:pPr>
      <w:r w:rsidRPr="00FA7D7A">
        <w:t>二　主たる事務所の所在の場所</w:t>
      </w:r>
    </w:p>
    <w:p w:rsidR="000A1BF4" w:rsidRPr="00FA7D7A" w:rsidRDefault="000A1BF4" w:rsidP="000A1BF4">
      <w:pPr>
        <w:ind w:leftChars="86" w:left="359" w:hangingChars="85" w:hanging="178"/>
      </w:pPr>
      <w:r w:rsidRPr="00FA7D7A">
        <w:t>三　代表者又は管理人の氏名</w:t>
      </w:r>
    </w:p>
    <w:p w:rsidR="000A1BF4" w:rsidRPr="00FA7D7A" w:rsidRDefault="000A1BF4" w:rsidP="000A1BF4">
      <w:pPr>
        <w:ind w:leftChars="86" w:left="359" w:hangingChars="85" w:hanging="178"/>
      </w:pPr>
      <w:r w:rsidRPr="00FA7D7A">
        <w:t>四　認定の申請に係る業務を行おうとする事務所の所在の場所</w:t>
      </w:r>
    </w:p>
    <w:p w:rsidR="000A1BF4" w:rsidRPr="00FA7D7A" w:rsidRDefault="000A1BF4" w:rsidP="000A1BF4">
      <w:pPr>
        <w:ind w:leftChars="86" w:left="359" w:hangingChars="85" w:hanging="178"/>
      </w:pPr>
      <w:r w:rsidRPr="00FA7D7A">
        <w:t>五　認定の申請に係る業務の概要（特定認定業務が含まれる場合には、その種類を含む。）</w:t>
      </w:r>
    </w:p>
    <w:p w:rsidR="000A1BF4" w:rsidRPr="00FA7D7A" w:rsidRDefault="000A1BF4" w:rsidP="000A1BF4">
      <w:pPr>
        <w:ind w:left="178" w:hangingChars="85" w:hanging="178"/>
      </w:pPr>
      <w:r w:rsidRPr="00FA7D7A">
        <w:lastRenderedPageBreak/>
        <w:t>２　前項の申請書には、次に掲げる書類を添付しなければならない。</w:t>
      </w:r>
    </w:p>
    <w:p w:rsidR="000A1BF4" w:rsidRPr="00FA7D7A" w:rsidRDefault="000A1BF4" w:rsidP="000A1BF4">
      <w:pPr>
        <w:ind w:leftChars="86" w:left="359" w:hangingChars="85" w:hanging="178"/>
      </w:pPr>
      <w:r w:rsidRPr="00FA7D7A">
        <w:t>一　定款、寄附行為その他の基本約款</w:t>
      </w:r>
    </w:p>
    <w:p w:rsidR="000A1BF4" w:rsidRPr="00FA7D7A" w:rsidRDefault="000A1BF4" w:rsidP="000A1BF4">
      <w:pPr>
        <w:ind w:leftChars="86" w:left="359" w:hangingChars="85" w:hanging="178"/>
      </w:pPr>
      <w:r w:rsidRPr="00FA7D7A">
        <w:t>二　認定を受けようとする者が法第七十九条の八各号のいずれにも該当しないことを誓約する書面</w:t>
      </w:r>
    </w:p>
    <w:p w:rsidR="000A1BF4" w:rsidRPr="00FA7D7A" w:rsidRDefault="000A1BF4" w:rsidP="000A1BF4">
      <w:pPr>
        <w:ind w:leftChars="86" w:left="359" w:hangingChars="85" w:hanging="178"/>
      </w:pPr>
      <w:r w:rsidRPr="00FA7D7A">
        <w:t>三　認定の申請に係る業務の実施の方法を記載した書類</w:t>
      </w:r>
    </w:p>
    <w:p w:rsidR="000A1BF4" w:rsidRPr="00FA7D7A" w:rsidRDefault="000A1BF4" w:rsidP="000A1BF4">
      <w:pPr>
        <w:ind w:leftChars="86" w:left="359" w:hangingChars="85" w:hanging="178"/>
      </w:pPr>
      <w:r w:rsidRPr="00FA7D7A">
        <w:t>四　認定の申請に係る業務を適正かつ確実に行うに足りる知識及び能力を有することを明らかにする書類</w:t>
      </w:r>
    </w:p>
    <w:p w:rsidR="000A1BF4" w:rsidRPr="00FA7D7A" w:rsidRDefault="000A1BF4" w:rsidP="000A1BF4">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0A1BF4" w:rsidRPr="00FA7D7A" w:rsidRDefault="000A1BF4" w:rsidP="000A1BF4">
      <w:pPr>
        <w:ind w:leftChars="86" w:left="359" w:hangingChars="85" w:hanging="178"/>
      </w:pPr>
      <w:r w:rsidRPr="00FA7D7A">
        <w:t>六　役員（法人でない団体で代表者又は管理人の定めのあるものの代表者又は管理人を含む。）の氏名、住所及び略歴を記載した書類</w:t>
      </w:r>
    </w:p>
    <w:p w:rsidR="000A1BF4" w:rsidRPr="00FA7D7A" w:rsidRDefault="000A1BF4" w:rsidP="000A1BF4">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0A1BF4" w:rsidRPr="00FA7D7A" w:rsidRDefault="000A1BF4" w:rsidP="000A1BF4">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0A1BF4" w:rsidRPr="00FA7D7A" w:rsidRDefault="000A1BF4" w:rsidP="000A1BF4">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0A1BF4" w:rsidRPr="00FA7D7A" w:rsidRDefault="000A1BF4" w:rsidP="000A1BF4">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0A1BF4" w:rsidRDefault="000A1BF4" w:rsidP="000A1BF4">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0A1BF4" w:rsidTr="006A292F">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商工組合中央金庫</w:t>
            </w:r>
          </w:p>
        </w:tc>
        <w:tc>
          <w:tcPr>
            <w:tcW w:w="2820" w:type="dxa"/>
          </w:tcPr>
          <w:p w:rsidR="000A1BF4" w:rsidRPr="00FA7D7A" w:rsidRDefault="000A1BF4" w:rsidP="006A292F">
            <w:r w:rsidRPr="00FA7D7A">
              <w:t>商工組合中央金庫法第三十条ノ二ノ三に規定する特定</w:t>
            </w:r>
            <w:r w:rsidRPr="00FA7D7A">
              <w:lastRenderedPageBreak/>
              <w:t>預金契約の締結</w:t>
            </w:r>
          </w:p>
        </w:tc>
        <w:tc>
          <w:tcPr>
            <w:tcW w:w="2820" w:type="dxa"/>
          </w:tcPr>
          <w:p w:rsidR="000A1BF4" w:rsidRPr="00FA7D7A" w:rsidRDefault="000A1BF4" w:rsidP="006A292F">
            <w:r w:rsidRPr="00FA7D7A">
              <w:lastRenderedPageBreak/>
              <w:t>経済産業大臣及び財務大臣</w:t>
            </w:r>
          </w:p>
        </w:tc>
      </w:tr>
      <w:tr w:rsidR="000A1BF4" w:rsidTr="006A292F">
        <w:tblPrEx>
          <w:tblCellMar>
            <w:top w:w="0" w:type="dxa"/>
            <w:bottom w:w="0" w:type="dxa"/>
          </w:tblCellMar>
        </w:tblPrEx>
        <w:trPr>
          <w:trHeight w:val="20"/>
        </w:trPr>
        <w:tc>
          <w:tcPr>
            <w:tcW w:w="2820" w:type="dxa"/>
          </w:tcPr>
          <w:p w:rsidR="000A1BF4" w:rsidRPr="00FA7D7A" w:rsidRDefault="000A1BF4" w:rsidP="006A292F">
            <w:r w:rsidRPr="00FA7D7A">
              <w:t>農業協同組合法第十条第一項第三号の事業を行う同法第五条に規定する組合及び同法第九十二条の二第三項に規定する特定信用事業代理業者</w:t>
            </w:r>
          </w:p>
        </w:tc>
        <w:tc>
          <w:tcPr>
            <w:tcW w:w="2820" w:type="dxa"/>
          </w:tcPr>
          <w:p w:rsidR="000A1BF4" w:rsidRPr="00FA7D7A" w:rsidRDefault="000A1BF4" w:rsidP="006A292F">
            <w:pPr>
              <w:rPr>
                <w:rFonts w:hint="eastAsia"/>
              </w:rPr>
            </w:pPr>
            <w:r w:rsidRPr="00FA7D7A">
              <w:t>農業協同組合法第十一条の二の四に規定する特定貯金等契約の締結又はその代理若しくは媒介</w:t>
            </w:r>
          </w:p>
        </w:tc>
        <w:tc>
          <w:tcPr>
            <w:tcW w:w="2820" w:type="dxa"/>
          </w:tcPr>
          <w:p w:rsidR="000A1BF4" w:rsidRPr="00FA7D7A" w:rsidRDefault="000A1BF4" w:rsidP="006A292F">
            <w:pPr>
              <w:rPr>
                <w:rFonts w:hint="eastAsia"/>
              </w:rPr>
            </w:pPr>
            <w:r w:rsidRPr="00FA7D7A">
              <w:t>農林水産大臣</w:t>
            </w:r>
          </w:p>
        </w:tc>
      </w:tr>
      <w:tr w:rsidR="000A1BF4" w:rsidTr="006A292F">
        <w:tblPrEx>
          <w:tblCellMar>
            <w:top w:w="0" w:type="dxa"/>
            <w:bottom w:w="0" w:type="dxa"/>
          </w:tblCellMar>
        </w:tblPrEx>
        <w:trPr>
          <w:trHeight w:val="1035"/>
        </w:trPr>
        <w:tc>
          <w:tcPr>
            <w:tcW w:w="2820" w:type="dxa"/>
          </w:tcPr>
          <w:p w:rsidR="000A1BF4" w:rsidRPr="00FA7D7A" w:rsidRDefault="000A1BF4" w:rsidP="006A292F">
            <w:pPr>
              <w:rPr>
                <w:rFonts w:hint="eastAsia"/>
              </w:rPr>
            </w:pPr>
            <w:r w:rsidRPr="00FA7D7A">
              <w:t>農業協同組合法第十条第一項第十号の事業を行う同法第五条に規定する組合</w:t>
            </w:r>
          </w:p>
        </w:tc>
        <w:tc>
          <w:tcPr>
            <w:tcW w:w="2820" w:type="dxa"/>
          </w:tcPr>
          <w:p w:rsidR="000A1BF4" w:rsidRPr="00FA7D7A" w:rsidRDefault="000A1BF4" w:rsidP="006A292F">
            <w:pPr>
              <w:rPr>
                <w:rFonts w:hint="eastAsia"/>
              </w:rPr>
            </w:pPr>
            <w:r w:rsidRPr="00FA7D7A">
              <w:t>農業協同組合法第十一条の十の三に規定する特定共済契約の締結</w:t>
            </w:r>
          </w:p>
        </w:tc>
        <w:tc>
          <w:tcPr>
            <w:tcW w:w="2820" w:type="dxa"/>
          </w:tcPr>
          <w:p w:rsidR="000A1BF4" w:rsidRPr="00FA7D7A" w:rsidRDefault="000A1BF4" w:rsidP="006A292F">
            <w:pPr>
              <w:rPr>
                <w:rFonts w:hint="eastAsia"/>
              </w:rPr>
            </w:pPr>
            <w:r w:rsidRPr="00FA7D7A">
              <w:t>農林水産大臣</w:t>
            </w:r>
          </w:p>
        </w:tc>
      </w:tr>
      <w:tr w:rsidR="000A1BF4" w:rsidTr="006A292F">
        <w:tblPrEx>
          <w:tblCellMar>
            <w:top w:w="0" w:type="dxa"/>
            <w:bottom w:w="0" w:type="dxa"/>
          </w:tblCellMar>
        </w:tblPrEx>
        <w:trPr>
          <w:trHeight w:val="390"/>
        </w:trPr>
        <w:tc>
          <w:tcPr>
            <w:tcW w:w="2820" w:type="dxa"/>
          </w:tcPr>
          <w:p w:rsidR="000A1BF4" w:rsidRPr="000A1BF4" w:rsidRDefault="000A1BF4" w:rsidP="006A292F">
            <w:r w:rsidRPr="000A1BF4">
              <w:t>消費生活協同組合法（昭和二十三年法律第二百号）第十条第二項に規定する共済事業を行う同法第四条に規定する組合</w:t>
            </w:r>
          </w:p>
        </w:tc>
        <w:tc>
          <w:tcPr>
            <w:tcW w:w="2820" w:type="dxa"/>
          </w:tcPr>
          <w:p w:rsidR="000A1BF4" w:rsidRPr="000A1BF4" w:rsidRDefault="000A1BF4" w:rsidP="006A292F">
            <w:pPr>
              <w:rPr>
                <w:rFonts w:hint="eastAsia"/>
              </w:rPr>
            </w:pPr>
            <w:r w:rsidRPr="000A1BF4">
              <w:t>消費生活協同組合法第十二条の三第一項に規定する特定共済契約の締結</w:t>
            </w:r>
          </w:p>
        </w:tc>
        <w:tc>
          <w:tcPr>
            <w:tcW w:w="2820" w:type="dxa"/>
          </w:tcPr>
          <w:p w:rsidR="000A1BF4" w:rsidRPr="000A1BF4" w:rsidRDefault="000A1BF4" w:rsidP="006A292F">
            <w:pPr>
              <w:rPr>
                <w:rFonts w:hint="eastAsia"/>
              </w:rPr>
            </w:pPr>
            <w:r w:rsidRPr="000A1BF4">
              <w:t>厚生労働大臣</w:t>
            </w:r>
          </w:p>
        </w:tc>
      </w:tr>
      <w:tr w:rsidR="000A1BF4" w:rsidTr="006A292F">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0A1BF4" w:rsidRPr="00FA7D7A" w:rsidRDefault="000A1BF4" w:rsidP="006A292F">
            <w:r w:rsidRPr="00FA7D7A">
              <w:t>水産業協同組合法</w:t>
            </w:r>
            <w:r w:rsidRPr="000A1BF4">
              <w:rPr>
                <w:u w:val="single" w:color="FF0000"/>
              </w:rPr>
              <w:t>第十一条の六の四</w:t>
            </w:r>
            <w:r w:rsidRPr="00FA7D7A">
              <w:t>に規定する特定貯金等契約の締結又はその代理若しくは媒介</w:t>
            </w:r>
          </w:p>
        </w:tc>
        <w:tc>
          <w:tcPr>
            <w:tcW w:w="2820" w:type="dxa"/>
          </w:tcPr>
          <w:p w:rsidR="000A1BF4" w:rsidRPr="00FA7D7A" w:rsidRDefault="000A1BF4" w:rsidP="006A292F">
            <w:pPr>
              <w:rPr>
                <w:rFonts w:hint="eastAsia"/>
              </w:rPr>
            </w:pPr>
            <w:r w:rsidRPr="00FA7D7A">
              <w:t>農林水産大臣</w:t>
            </w:r>
          </w:p>
        </w:tc>
      </w:tr>
      <w:tr w:rsidR="000A1BF4" w:rsidTr="000A1BF4">
        <w:tblPrEx>
          <w:tblCellMar>
            <w:top w:w="0" w:type="dxa"/>
            <w:bottom w:w="0" w:type="dxa"/>
          </w:tblCellMar>
        </w:tblPrEx>
        <w:trPr>
          <w:trHeight w:val="315"/>
        </w:trPr>
        <w:tc>
          <w:tcPr>
            <w:tcW w:w="2820" w:type="dxa"/>
          </w:tcPr>
          <w:p w:rsidR="000A1BF4" w:rsidRDefault="000A1BF4">
            <w:r w:rsidRPr="00AF7667">
              <w:rPr>
                <w:rFonts w:hint="eastAsia"/>
                <w:u w:val="single" w:color="FF0000"/>
              </w:rPr>
              <w:t>（新設）</w:t>
            </w:r>
          </w:p>
        </w:tc>
        <w:tc>
          <w:tcPr>
            <w:tcW w:w="2820" w:type="dxa"/>
          </w:tcPr>
          <w:p w:rsidR="005543E3" w:rsidRDefault="000A1BF4" w:rsidP="005543E3">
            <w:r w:rsidRPr="00AF7667">
              <w:rPr>
                <w:rFonts w:hint="eastAsia"/>
                <w:u w:val="single" w:color="FF0000"/>
              </w:rPr>
              <w:t>（新設）</w:t>
            </w:r>
          </w:p>
        </w:tc>
        <w:tc>
          <w:tcPr>
            <w:tcW w:w="2820" w:type="dxa"/>
          </w:tcPr>
          <w:p w:rsidR="000A1BF4" w:rsidRDefault="000A1BF4">
            <w:r w:rsidRPr="00AF7667">
              <w:rPr>
                <w:rFonts w:hint="eastAsia"/>
                <w:u w:val="single" w:color="FF0000"/>
              </w:rPr>
              <w:t>（新設）</w:t>
            </w:r>
          </w:p>
        </w:tc>
      </w:tr>
      <w:tr w:rsidR="000A1BF4" w:rsidTr="005543E3">
        <w:tblPrEx>
          <w:tblCellMar>
            <w:top w:w="0" w:type="dxa"/>
            <w:bottom w:w="0" w:type="dxa"/>
          </w:tblCellMar>
        </w:tblPrEx>
        <w:trPr>
          <w:trHeight w:val="1830"/>
        </w:trPr>
        <w:tc>
          <w:tcPr>
            <w:tcW w:w="2820" w:type="dxa"/>
          </w:tcPr>
          <w:p w:rsidR="000A1BF4" w:rsidRDefault="000A1BF4" w:rsidP="006A292F">
            <w:pPr>
              <w:rPr>
                <w:rFonts w:hint="eastAsia"/>
              </w:rPr>
            </w:pPr>
            <w:r w:rsidRPr="00FA7D7A">
              <w:t>中小企業等協同組合法（昭和二十四年法律第百八十一号）第三条に規定する組合及び同法第九条の七の五第二項に規定する共済代理店</w:t>
            </w:r>
          </w:p>
        </w:tc>
        <w:tc>
          <w:tcPr>
            <w:tcW w:w="2820" w:type="dxa"/>
          </w:tcPr>
          <w:p w:rsidR="000A1BF4" w:rsidRDefault="000A1BF4" w:rsidP="006A292F">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0A1BF4" w:rsidRDefault="000A1BF4" w:rsidP="006A292F">
            <w:pPr>
              <w:rPr>
                <w:rFonts w:hint="eastAsia"/>
              </w:rPr>
            </w:pPr>
            <w:r w:rsidRPr="00FA7D7A">
              <w:t>経済産業大臣</w:t>
            </w:r>
          </w:p>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協同組合による金融事業に関する法律第二条第一項に</w:t>
            </w:r>
            <w:r w:rsidRPr="00FA7D7A">
              <w:lastRenderedPageBreak/>
              <w:t>規定する信用協同組合等及び同法第六条の三第三項に規定する信用協同組合代理業者</w:t>
            </w:r>
          </w:p>
        </w:tc>
        <w:tc>
          <w:tcPr>
            <w:tcW w:w="2820" w:type="dxa"/>
          </w:tcPr>
          <w:p w:rsidR="000A1BF4" w:rsidRPr="00FA7D7A" w:rsidRDefault="000A1BF4" w:rsidP="006A292F">
            <w:pPr>
              <w:rPr>
                <w:rFonts w:hint="eastAsia"/>
              </w:rPr>
            </w:pPr>
            <w:r w:rsidRPr="00FA7D7A">
              <w:lastRenderedPageBreak/>
              <w:t>協同組合による金融事業に関する法律第六条の五の二</w:t>
            </w:r>
            <w:r w:rsidRPr="00FA7D7A">
              <w:lastRenderedPageBreak/>
              <w:t>に規定する特定預金等契約の締結又はその代理若しくは媒介</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投資信託及び投資法人に関する法律第百九十七条に規定する特定設立企画人等</w:t>
            </w:r>
          </w:p>
          <w:p w:rsidR="000A1BF4" w:rsidRPr="00FA7D7A" w:rsidRDefault="000A1BF4" w:rsidP="006A292F"/>
        </w:tc>
        <w:tc>
          <w:tcPr>
            <w:tcW w:w="2820" w:type="dxa"/>
          </w:tcPr>
          <w:p w:rsidR="000A1BF4" w:rsidRPr="00FA7D7A" w:rsidRDefault="000A1BF4" w:rsidP="006A292F">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信用金庫法第二条に規定する金庫及び同法第八十五条の二第三項に規定する信用金庫代理業者</w:t>
            </w:r>
          </w:p>
        </w:tc>
        <w:tc>
          <w:tcPr>
            <w:tcW w:w="2820" w:type="dxa"/>
          </w:tcPr>
          <w:p w:rsidR="000A1BF4" w:rsidRPr="00FA7D7A" w:rsidRDefault="000A1BF4" w:rsidP="006A292F">
            <w:r w:rsidRPr="00FA7D7A">
              <w:t>信用金庫法第八十九条の二に規定する特定預金等契約の締結又はその代理若しくは媒介</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長期信用銀行法第二条に規定する長期信用銀行及び同法第十六条の五第三項に規定する長期信用銀行代理業者</w:t>
            </w:r>
          </w:p>
        </w:tc>
        <w:tc>
          <w:tcPr>
            <w:tcW w:w="2820" w:type="dxa"/>
          </w:tcPr>
          <w:p w:rsidR="000A1BF4" w:rsidRPr="00FA7D7A" w:rsidRDefault="000A1BF4" w:rsidP="006A292F">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労働金庫法第三条に規定する金庫及び同法第八十九条の三第三項に規定する労働金庫代理業者</w:t>
            </w:r>
          </w:p>
        </w:tc>
        <w:tc>
          <w:tcPr>
            <w:tcW w:w="2820" w:type="dxa"/>
          </w:tcPr>
          <w:p w:rsidR="000A1BF4" w:rsidRPr="00FA7D7A" w:rsidRDefault="000A1BF4" w:rsidP="006A292F">
            <w:r w:rsidRPr="00FA7D7A">
              <w:t>労働金庫法第九十四条の二に規定する特定預金等契約の締結又はその代理若しくは媒介</w:t>
            </w:r>
          </w:p>
        </w:tc>
        <w:tc>
          <w:tcPr>
            <w:tcW w:w="2820" w:type="dxa"/>
            <w:shd w:val="clear" w:color="auto" w:fill="auto"/>
          </w:tcPr>
          <w:p w:rsidR="000A1BF4" w:rsidRPr="00FA7D7A" w:rsidRDefault="000A1BF4" w:rsidP="006A292F">
            <w:pPr>
              <w:rPr>
                <w:rFonts w:hint="eastAsia"/>
              </w:rPr>
            </w:pPr>
            <w:r w:rsidRPr="00FA7D7A">
              <w:t>厚生労働大臣</w:t>
            </w:r>
          </w:p>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銀行法第二条第一項に規定する銀行及び同条第十五項に規定する銀行代理業者</w:t>
            </w:r>
          </w:p>
        </w:tc>
        <w:tc>
          <w:tcPr>
            <w:tcW w:w="2820" w:type="dxa"/>
          </w:tcPr>
          <w:p w:rsidR="000A1BF4" w:rsidRPr="00FA7D7A" w:rsidRDefault="000A1BF4" w:rsidP="006A292F">
            <w:r w:rsidRPr="00FA7D7A">
              <w:t>銀行法第十三条の四に規定する特定預金等契約の締結又はその代理若しくは媒介</w:t>
            </w:r>
          </w:p>
        </w:tc>
        <w:tc>
          <w:tcPr>
            <w:tcW w:w="2820" w:type="dxa"/>
            <w:shd w:val="clear" w:color="auto" w:fill="auto"/>
          </w:tcPr>
          <w:p w:rsidR="000A1BF4" w:rsidRPr="00FA7D7A" w:rsidRDefault="000A1BF4" w:rsidP="006A292F"/>
        </w:tc>
      </w:tr>
      <w:tr w:rsidR="000A1BF4" w:rsidTr="006A292F">
        <w:tblPrEx>
          <w:tblCellMar>
            <w:top w:w="0" w:type="dxa"/>
            <w:bottom w:w="0" w:type="dxa"/>
          </w:tblCellMar>
        </w:tblPrEx>
        <w:trPr>
          <w:trHeight w:val="20"/>
        </w:trPr>
        <w:tc>
          <w:tcPr>
            <w:tcW w:w="2820" w:type="dxa"/>
          </w:tcPr>
          <w:p w:rsidR="000A1BF4" w:rsidRPr="00FA7D7A" w:rsidRDefault="000A1BF4" w:rsidP="006A292F">
            <w:r w:rsidRPr="00FA7D7A">
              <w:t>海外商品市場における先物取引の受託等に関する法律（昭和五十七年法律第六十五号）第二条第五項に規定する海外商品取引業者</w:t>
            </w:r>
          </w:p>
        </w:tc>
        <w:tc>
          <w:tcPr>
            <w:tcW w:w="2820" w:type="dxa"/>
          </w:tcPr>
          <w:p w:rsidR="005543E3" w:rsidRPr="00FA7D7A" w:rsidRDefault="000A1BF4" w:rsidP="005543E3">
            <w:pPr>
              <w:rPr>
                <w:rFonts w:hint="eastAsia"/>
              </w:rPr>
            </w:pPr>
            <w:r w:rsidRPr="00FA7D7A">
              <w:t>海外商品市場における先物取引の受託等に関する法律第二条第四項に規定する海外商品市場における先物取引の受託等</w:t>
            </w:r>
          </w:p>
        </w:tc>
        <w:tc>
          <w:tcPr>
            <w:tcW w:w="2820" w:type="dxa"/>
          </w:tcPr>
          <w:p w:rsidR="000A1BF4" w:rsidRPr="00FA7D7A" w:rsidRDefault="000A1BF4" w:rsidP="006A292F">
            <w:pPr>
              <w:rPr>
                <w:rFonts w:hint="eastAsia"/>
              </w:rPr>
            </w:pPr>
            <w:r w:rsidRPr="00FA7D7A">
              <w:t>農林水産大臣及び経済産業大臣</w:t>
            </w:r>
          </w:p>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不動産特定共同事業法（平成六年法律第七十七号）第二条第五項に規定する不動産特定共同事業者</w:t>
            </w:r>
          </w:p>
        </w:tc>
        <w:tc>
          <w:tcPr>
            <w:tcW w:w="2820" w:type="dxa"/>
          </w:tcPr>
          <w:p w:rsidR="000A1BF4" w:rsidRPr="00FA7D7A" w:rsidRDefault="000A1BF4" w:rsidP="006A292F">
            <w:r w:rsidRPr="00FA7D7A">
              <w:t>不動産特定共同事業法第二条第三項に規定する不動産特定共同事業契約の締結又はその代理若しくは媒介</w:t>
            </w:r>
          </w:p>
        </w:tc>
        <w:tc>
          <w:tcPr>
            <w:tcW w:w="2820" w:type="dxa"/>
            <w:shd w:val="clear" w:color="auto" w:fill="auto"/>
          </w:tcPr>
          <w:p w:rsidR="000A1BF4" w:rsidRPr="00FA7D7A" w:rsidRDefault="000A1BF4" w:rsidP="006A292F">
            <w:pPr>
              <w:rPr>
                <w:rFonts w:hint="eastAsia"/>
              </w:rPr>
            </w:pPr>
            <w:r w:rsidRPr="00FA7D7A">
              <w:t>国土交通大臣</w:t>
            </w:r>
          </w:p>
        </w:tc>
      </w:tr>
      <w:tr w:rsidR="000A1BF4" w:rsidTr="005543E3">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lastRenderedPageBreak/>
              <w:t>保険会社、保険業法第二条第十八項に規定する少額短期保険業者、同条第二十三項に規定する保険募集人及び同条第二十五項に規定する保険仲立人</w:t>
            </w:r>
          </w:p>
        </w:tc>
        <w:tc>
          <w:tcPr>
            <w:tcW w:w="2820" w:type="dxa"/>
          </w:tcPr>
          <w:p w:rsidR="000A1BF4" w:rsidRPr="00FA7D7A" w:rsidRDefault="000A1BF4" w:rsidP="006A292F">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0A1BF4" w:rsidRPr="00FA7D7A" w:rsidRDefault="000A1BF4" w:rsidP="006A292F">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0A1BF4" w:rsidRPr="00FA7D7A" w:rsidRDefault="000A1BF4" w:rsidP="006A292F"/>
        </w:tc>
      </w:tr>
      <w:tr w:rsidR="000A1BF4" w:rsidTr="005543E3">
        <w:tblPrEx>
          <w:tblCellMar>
            <w:top w:w="0" w:type="dxa"/>
            <w:bottom w:w="0" w:type="dxa"/>
          </w:tblCellMar>
        </w:tblPrEx>
        <w:trPr>
          <w:trHeight w:val="20"/>
        </w:trPr>
        <w:tc>
          <w:tcPr>
            <w:tcW w:w="2820" w:type="dxa"/>
          </w:tcPr>
          <w:p w:rsidR="000A1BF4" w:rsidRPr="00FA7D7A" w:rsidRDefault="000A1BF4" w:rsidP="006A292F">
            <w:r w:rsidRPr="00FA7D7A">
              <w:t>農林中央金庫及び農林中央金庫法第九十五条の二第三項に規定する農林中央金庫代理業者</w:t>
            </w:r>
          </w:p>
        </w:tc>
        <w:tc>
          <w:tcPr>
            <w:tcW w:w="2820" w:type="dxa"/>
          </w:tcPr>
          <w:p w:rsidR="000A1BF4" w:rsidRPr="00FA7D7A" w:rsidRDefault="000A1BF4" w:rsidP="006A292F">
            <w:r w:rsidRPr="00FA7D7A">
              <w:t>農林中央金庫法第五十九条の三に規定する特定預金等契約の締結又はその代理若しくは媒介</w:t>
            </w:r>
          </w:p>
        </w:tc>
        <w:tc>
          <w:tcPr>
            <w:tcW w:w="2820" w:type="dxa"/>
            <w:shd w:val="clear" w:color="auto" w:fill="auto"/>
          </w:tcPr>
          <w:p w:rsidR="000A1BF4" w:rsidRPr="00FA7D7A" w:rsidRDefault="000A1BF4" w:rsidP="006A292F">
            <w:pPr>
              <w:rPr>
                <w:rFonts w:hint="eastAsia"/>
              </w:rPr>
            </w:pPr>
            <w:r w:rsidRPr="00FA7D7A">
              <w:t>農林水産大臣</w:t>
            </w:r>
          </w:p>
        </w:tc>
      </w:tr>
      <w:tr w:rsidR="000A1BF4" w:rsidTr="005543E3">
        <w:tblPrEx>
          <w:tblCellMar>
            <w:top w:w="0" w:type="dxa"/>
            <w:bottom w:w="0" w:type="dxa"/>
          </w:tblCellMar>
        </w:tblPrEx>
        <w:trPr>
          <w:trHeight w:val="2677"/>
        </w:trPr>
        <w:tc>
          <w:tcPr>
            <w:tcW w:w="2820" w:type="dxa"/>
          </w:tcPr>
          <w:p w:rsidR="000A1BF4" w:rsidRPr="00FA7D7A" w:rsidRDefault="000A1BF4" w:rsidP="006A292F">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0A1BF4" w:rsidRPr="00FA7D7A" w:rsidRDefault="000A1BF4" w:rsidP="006A292F">
            <w:r w:rsidRPr="00FA7D7A">
              <w:t>信託業法第二十四条の二（保険業法第九十九条第八項において準用する場合を含む。）に規定する特定信託契約の締結</w:t>
            </w:r>
          </w:p>
          <w:p w:rsidR="000A1BF4" w:rsidRPr="00FA7D7A" w:rsidRDefault="000A1BF4" w:rsidP="006A292F"/>
        </w:tc>
        <w:tc>
          <w:tcPr>
            <w:tcW w:w="2820" w:type="dxa"/>
            <w:shd w:val="clear" w:color="auto" w:fill="auto"/>
          </w:tcPr>
          <w:p w:rsidR="000A1BF4" w:rsidRPr="00FA7D7A" w:rsidRDefault="000A1BF4" w:rsidP="006A292F"/>
        </w:tc>
      </w:tr>
    </w:tbl>
    <w:p w:rsidR="000A1BF4" w:rsidRDefault="000A1BF4" w:rsidP="000A1BF4">
      <w:pPr>
        <w:rPr>
          <w:rFonts w:hint="eastAsia"/>
        </w:rPr>
      </w:pPr>
    </w:p>
    <w:p w:rsidR="008A57A8" w:rsidRDefault="008A57A8" w:rsidP="008A57A8">
      <w:pPr>
        <w:rPr>
          <w:rFonts w:hint="eastAsia"/>
        </w:rPr>
      </w:pPr>
    </w:p>
    <w:p w:rsidR="008A57A8" w:rsidRDefault="008A57A8" w:rsidP="008A57A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p>
    <w:p w:rsidR="008A57A8" w:rsidRDefault="008A57A8" w:rsidP="008A57A8">
      <w:pPr>
        <w:rPr>
          <w:rFonts w:hint="eastAsia"/>
        </w:rPr>
      </w:pPr>
    </w:p>
    <w:p w:rsidR="008A57A8" w:rsidRDefault="008A57A8" w:rsidP="008A57A8">
      <w:pPr>
        <w:rPr>
          <w:rFonts w:hint="eastAsia"/>
        </w:rPr>
      </w:pPr>
      <w:r>
        <w:rPr>
          <w:rFonts w:hint="eastAsia"/>
        </w:rPr>
        <w:t>（改正後）</w:t>
      </w:r>
    </w:p>
    <w:p w:rsidR="008A57A8" w:rsidRPr="00FA7D7A" w:rsidRDefault="008A57A8" w:rsidP="008A57A8">
      <w:pPr>
        <w:ind w:leftChars="85" w:left="178"/>
      </w:pPr>
      <w:r w:rsidRPr="00FA7D7A">
        <w:t>（認定投資者保護団体の認定の申請）</w:t>
      </w:r>
    </w:p>
    <w:p w:rsidR="008A57A8" w:rsidRPr="00FA7D7A" w:rsidRDefault="008A57A8" w:rsidP="008A57A8">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8A57A8" w:rsidRPr="00FA7D7A" w:rsidRDefault="008A57A8" w:rsidP="008A57A8">
      <w:pPr>
        <w:ind w:leftChars="86" w:left="359" w:hangingChars="85" w:hanging="178"/>
      </w:pPr>
      <w:r w:rsidRPr="00FA7D7A">
        <w:t>一　名称</w:t>
      </w:r>
    </w:p>
    <w:p w:rsidR="008A57A8" w:rsidRPr="00FA7D7A" w:rsidRDefault="008A57A8" w:rsidP="008A57A8">
      <w:pPr>
        <w:ind w:leftChars="86" w:left="359" w:hangingChars="85" w:hanging="178"/>
      </w:pPr>
      <w:r w:rsidRPr="00FA7D7A">
        <w:t>二　主たる事務所の所在の場所</w:t>
      </w:r>
    </w:p>
    <w:p w:rsidR="008A57A8" w:rsidRPr="00FA7D7A" w:rsidRDefault="008A57A8" w:rsidP="008A57A8">
      <w:pPr>
        <w:ind w:leftChars="86" w:left="359" w:hangingChars="85" w:hanging="178"/>
      </w:pPr>
      <w:r w:rsidRPr="00FA7D7A">
        <w:t>三　代表者又は管理人の氏名</w:t>
      </w:r>
    </w:p>
    <w:p w:rsidR="008A57A8" w:rsidRPr="00FA7D7A" w:rsidRDefault="008A57A8" w:rsidP="008A57A8">
      <w:pPr>
        <w:ind w:leftChars="86" w:left="359" w:hangingChars="85" w:hanging="178"/>
      </w:pPr>
      <w:r w:rsidRPr="00FA7D7A">
        <w:t>四　認定の申請に係る業務を行おうとする事務所の所在の場所</w:t>
      </w:r>
    </w:p>
    <w:p w:rsidR="008A57A8" w:rsidRPr="00FA7D7A" w:rsidRDefault="008A57A8" w:rsidP="008A57A8">
      <w:pPr>
        <w:ind w:leftChars="86" w:left="359" w:hangingChars="85" w:hanging="178"/>
      </w:pPr>
      <w:r w:rsidRPr="00FA7D7A">
        <w:t>五　認定の申請に係る業務の概要（特定認定業務が含まれる場合には、その種類を含む。）</w:t>
      </w:r>
    </w:p>
    <w:p w:rsidR="008A57A8" w:rsidRPr="00FA7D7A" w:rsidRDefault="008A57A8" w:rsidP="008A57A8">
      <w:pPr>
        <w:ind w:left="178" w:hangingChars="85" w:hanging="178"/>
      </w:pPr>
      <w:r w:rsidRPr="00FA7D7A">
        <w:t>２　前項の申請書には、次に掲げる書類を添付しなければならない。</w:t>
      </w:r>
    </w:p>
    <w:p w:rsidR="008A57A8" w:rsidRPr="00FA7D7A" w:rsidRDefault="008A57A8" w:rsidP="008A57A8">
      <w:pPr>
        <w:ind w:leftChars="86" w:left="359" w:hangingChars="85" w:hanging="178"/>
      </w:pPr>
      <w:r w:rsidRPr="00FA7D7A">
        <w:t>一　定款、寄附行為その他の基本約款</w:t>
      </w:r>
    </w:p>
    <w:p w:rsidR="008A57A8" w:rsidRPr="00FA7D7A" w:rsidRDefault="008A57A8" w:rsidP="008A57A8">
      <w:pPr>
        <w:ind w:leftChars="86" w:left="359" w:hangingChars="85" w:hanging="178"/>
      </w:pPr>
      <w:r w:rsidRPr="00FA7D7A">
        <w:t>二　認定を受けようとする者が法第七十九条の八各号のいずれにも該当しないことを誓約する書面</w:t>
      </w:r>
    </w:p>
    <w:p w:rsidR="008A57A8" w:rsidRPr="00FA7D7A" w:rsidRDefault="008A57A8" w:rsidP="008A57A8">
      <w:pPr>
        <w:ind w:leftChars="86" w:left="359" w:hangingChars="85" w:hanging="178"/>
      </w:pPr>
      <w:r w:rsidRPr="00FA7D7A">
        <w:t>三　認定の申請に係る業務の実施の方法を記載した書類</w:t>
      </w:r>
    </w:p>
    <w:p w:rsidR="008A57A8" w:rsidRPr="00FA7D7A" w:rsidRDefault="008A57A8" w:rsidP="008A57A8">
      <w:pPr>
        <w:ind w:leftChars="86" w:left="359" w:hangingChars="85" w:hanging="178"/>
      </w:pPr>
      <w:r w:rsidRPr="00FA7D7A">
        <w:t>四　認定の申請に係る業務を適正かつ確実に行うに足りる知識及び能力を有することを明らかにする書類</w:t>
      </w:r>
    </w:p>
    <w:p w:rsidR="008A57A8" w:rsidRPr="00FA7D7A" w:rsidRDefault="008A57A8" w:rsidP="008A57A8">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8A57A8" w:rsidRPr="00FA7D7A" w:rsidRDefault="008A57A8" w:rsidP="008A57A8">
      <w:pPr>
        <w:ind w:leftChars="86" w:left="359" w:hangingChars="85" w:hanging="178"/>
      </w:pPr>
      <w:r w:rsidRPr="00FA7D7A">
        <w:t>六　役員（法人でない団体で代表者又は管理人の定めのあるものの代表者又は管理人を含む。）の氏名、住所及び略歴を記載した書類</w:t>
      </w:r>
    </w:p>
    <w:p w:rsidR="008A57A8" w:rsidRPr="00FA7D7A" w:rsidRDefault="008A57A8" w:rsidP="008A57A8">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8A57A8" w:rsidRPr="00FA7D7A" w:rsidRDefault="008A57A8" w:rsidP="008A57A8">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8A57A8" w:rsidRPr="00FA7D7A" w:rsidRDefault="008A57A8" w:rsidP="008A57A8">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8A57A8" w:rsidRPr="00FA7D7A" w:rsidRDefault="008A57A8" w:rsidP="008A57A8">
      <w:pPr>
        <w:ind w:left="178" w:hangingChars="85" w:hanging="178"/>
      </w:pPr>
      <w:r w:rsidRPr="00FA7D7A">
        <w:t>４　認定投資者保護団体（法第七十九条の十第一項に規定する認定投資者保護団体をいう。</w:t>
      </w:r>
      <w:r w:rsidRPr="00FA7D7A">
        <w:lastRenderedPageBreak/>
        <w:t>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8A57A8" w:rsidRDefault="008A57A8" w:rsidP="008A57A8">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8A57A8" w:rsidTr="000A296D">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商工組合中央金庫</w:t>
            </w:r>
          </w:p>
        </w:tc>
        <w:tc>
          <w:tcPr>
            <w:tcW w:w="2820" w:type="dxa"/>
          </w:tcPr>
          <w:p w:rsidR="008A57A8" w:rsidRPr="00FA7D7A" w:rsidRDefault="008A57A8" w:rsidP="000A296D">
            <w:r w:rsidRPr="00FA7D7A">
              <w:t>商工組合中央金庫法第三十条ノ二ノ三に規定する特定預金契約の締結</w:t>
            </w:r>
          </w:p>
        </w:tc>
        <w:tc>
          <w:tcPr>
            <w:tcW w:w="2820" w:type="dxa"/>
          </w:tcPr>
          <w:p w:rsidR="008A57A8" w:rsidRPr="00FA7D7A" w:rsidRDefault="008A57A8" w:rsidP="000A296D">
            <w:r w:rsidRPr="00FA7D7A">
              <w:t>経済産業大臣及び財務大臣</w:t>
            </w:r>
          </w:p>
        </w:tc>
      </w:tr>
      <w:tr w:rsidR="008A57A8" w:rsidTr="000A296D">
        <w:tblPrEx>
          <w:tblCellMar>
            <w:top w:w="0" w:type="dxa"/>
            <w:bottom w:w="0" w:type="dxa"/>
          </w:tblCellMar>
        </w:tblPrEx>
        <w:trPr>
          <w:trHeight w:val="20"/>
        </w:trPr>
        <w:tc>
          <w:tcPr>
            <w:tcW w:w="2820" w:type="dxa"/>
          </w:tcPr>
          <w:p w:rsidR="008A57A8" w:rsidRPr="00FA7D7A" w:rsidRDefault="008A57A8" w:rsidP="000A296D">
            <w:r w:rsidRPr="00FA7D7A">
              <w:t>農業協同組合法第十条第一項第三号の事業を行う同法第五条に規定する組合及び同法第九十二条の二第三項に規定する特定信用事業代理業者</w:t>
            </w:r>
          </w:p>
        </w:tc>
        <w:tc>
          <w:tcPr>
            <w:tcW w:w="2820" w:type="dxa"/>
          </w:tcPr>
          <w:p w:rsidR="008A57A8" w:rsidRPr="00FA7D7A" w:rsidRDefault="008A57A8" w:rsidP="000A296D">
            <w:pPr>
              <w:rPr>
                <w:rFonts w:hint="eastAsia"/>
              </w:rPr>
            </w:pPr>
            <w:r w:rsidRPr="00FA7D7A">
              <w:t>農業協同組合法第十一条の二の四に規定する特定貯金等契約の締結又はその代理若しくは媒介</w:t>
            </w:r>
          </w:p>
        </w:tc>
        <w:tc>
          <w:tcPr>
            <w:tcW w:w="2820" w:type="dxa"/>
          </w:tcPr>
          <w:p w:rsidR="008A57A8" w:rsidRPr="00FA7D7A" w:rsidRDefault="008A57A8" w:rsidP="000A296D">
            <w:pPr>
              <w:rPr>
                <w:rFonts w:hint="eastAsia"/>
              </w:rPr>
            </w:pPr>
            <w:r w:rsidRPr="00FA7D7A">
              <w:t>農林水産大臣</w:t>
            </w:r>
          </w:p>
        </w:tc>
      </w:tr>
      <w:tr w:rsidR="008A57A8" w:rsidTr="008A57A8">
        <w:tblPrEx>
          <w:tblCellMar>
            <w:top w:w="0" w:type="dxa"/>
            <w:bottom w:w="0" w:type="dxa"/>
          </w:tblCellMar>
        </w:tblPrEx>
        <w:trPr>
          <w:trHeight w:val="1035"/>
        </w:trPr>
        <w:tc>
          <w:tcPr>
            <w:tcW w:w="2820" w:type="dxa"/>
          </w:tcPr>
          <w:p w:rsidR="008A57A8" w:rsidRPr="00FA7D7A" w:rsidRDefault="008A57A8" w:rsidP="000A296D">
            <w:pPr>
              <w:rPr>
                <w:rFonts w:hint="eastAsia"/>
              </w:rPr>
            </w:pPr>
            <w:r w:rsidRPr="00FA7D7A">
              <w:t>農業協同組合法第十条第一項第十号の事業を行う同法第五条に規定する組合</w:t>
            </w:r>
          </w:p>
        </w:tc>
        <w:tc>
          <w:tcPr>
            <w:tcW w:w="2820" w:type="dxa"/>
          </w:tcPr>
          <w:p w:rsidR="008A57A8" w:rsidRPr="00FA7D7A" w:rsidRDefault="008A57A8" w:rsidP="000A296D">
            <w:pPr>
              <w:rPr>
                <w:rFonts w:hint="eastAsia"/>
              </w:rPr>
            </w:pPr>
            <w:r w:rsidRPr="00FA7D7A">
              <w:t>農業協同組合法第十一条の十の三に規定する特定共済契約の締結</w:t>
            </w:r>
          </w:p>
        </w:tc>
        <w:tc>
          <w:tcPr>
            <w:tcW w:w="2820" w:type="dxa"/>
          </w:tcPr>
          <w:p w:rsidR="008A57A8" w:rsidRPr="00FA7D7A" w:rsidRDefault="008A57A8" w:rsidP="000A296D">
            <w:pPr>
              <w:rPr>
                <w:rFonts w:hint="eastAsia"/>
              </w:rPr>
            </w:pPr>
            <w:r w:rsidRPr="00FA7D7A">
              <w:t>農林水産大臣</w:t>
            </w:r>
          </w:p>
        </w:tc>
      </w:tr>
      <w:tr w:rsidR="008A57A8" w:rsidTr="008A57A8">
        <w:tblPrEx>
          <w:tblCellMar>
            <w:top w:w="0" w:type="dxa"/>
            <w:bottom w:w="0" w:type="dxa"/>
          </w:tblCellMar>
        </w:tblPrEx>
        <w:trPr>
          <w:trHeight w:val="390"/>
        </w:trPr>
        <w:tc>
          <w:tcPr>
            <w:tcW w:w="2820" w:type="dxa"/>
          </w:tcPr>
          <w:p w:rsidR="008A57A8" w:rsidRPr="008A57A8" w:rsidRDefault="008A57A8" w:rsidP="008A57A8">
            <w:pPr>
              <w:rPr>
                <w:u w:val="single" w:color="FF0000"/>
              </w:rPr>
            </w:pPr>
            <w:r w:rsidRPr="008A57A8">
              <w:rPr>
                <w:u w:val="single" w:color="FF0000"/>
              </w:rPr>
              <w:t>消費生活協同組合法（昭和二十三年法律第二百号）第十条第二項に規定する共済事業を行う同法第四条に規定する組合</w:t>
            </w:r>
          </w:p>
        </w:tc>
        <w:tc>
          <w:tcPr>
            <w:tcW w:w="2820" w:type="dxa"/>
          </w:tcPr>
          <w:p w:rsidR="008A57A8" w:rsidRPr="008A57A8" w:rsidRDefault="008A57A8" w:rsidP="008A57A8">
            <w:pPr>
              <w:rPr>
                <w:rFonts w:hint="eastAsia"/>
                <w:u w:val="single" w:color="FF0000"/>
              </w:rPr>
            </w:pPr>
            <w:r w:rsidRPr="008A57A8">
              <w:rPr>
                <w:u w:val="single" w:color="FF0000"/>
              </w:rPr>
              <w:t>消費生活協同組合法第十二条の三第一項に規定する特定共済契約の締結</w:t>
            </w:r>
          </w:p>
        </w:tc>
        <w:tc>
          <w:tcPr>
            <w:tcW w:w="2820" w:type="dxa"/>
          </w:tcPr>
          <w:p w:rsidR="008A57A8" w:rsidRPr="008A57A8" w:rsidRDefault="008A57A8" w:rsidP="008A57A8">
            <w:pPr>
              <w:rPr>
                <w:rFonts w:hint="eastAsia"/>
                <w:u w:val="single" w:color="FF0000"/>
              </w:rPr>
            </w:pPr>
            <w:r w:rsidRPr="008A57A8">
              <w:rPr>
                <w:u w:val="single" w:color="FF0000"/>
              </w:rPr>
              <w:t>厚生労働大臣</w:t>
            </w:r>
          </w:p>
        </w:tc>
      </w:tr>
      <w:tr w:rsidR="008A57A8" w:rsidTr="000A296D">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水産業協同組合法第十一条第一項第四号の事業を行う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w:t>
            </w:r>
            <w:r w:rsidRPr="00FA7D7A">
              <w:lastRenderedPageBreak/>
              <w:t>第三項に規定する特定信用事業代理業者</w:t>
            </w:r>
          </w:p>
        </w:tc>
        <w:tc>
          <w:tcPr>
            <w:tcW w:w="2820" w:type="dxa"/>
          </w:tcPr>
          <w:p w:rsidR="008A57A8" w:rsidRPr="00FA7D7A" w:rsidRDefault="008A57A8" w:rsidP="000A296D">
            <w:r w:rsidRPr="00FA7D7A">
              <w:lastRenderedPageBreak/>
              <w:t>水産業協同組合法第十一条の六の四に規定する特定貯金等契約の締結又はその代理若しくは媒介</w:t>
            </w:r>
          </w:p>
        </w:tc>
        <w:tc>
          <w:tcPr>
            <w:tcW w:w="2820" w:type="dxa"/>
          </w:tcPr>
          <w:p w:rsidR="008A57A8" w:rsidRPr="00FA7D7A" w:rsidRDefault="008A57A8" w:rsidP="000A296D">
            <w:pPr>
              <w:rPr>
                <w:rFonts w:hint="eastAsia"/>
              </w:rPr>
            </w:pPr>
            <w:r w:rsidRPr="00FA7D7A">
              <w:t>農林水産大臣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中小企業等協同組合法（昭和二十四年法律第百八十一号）第三条に規定する組合及び同法第九条の七の五第二項に規定する共済代理店</w:t>
            </w:r>
          </w:p>
        </w:tc>
        <w:tc>
          <w:tcPr>
            <w:tcW w:w="2820" w:type="dxa"/>
          </w:tcPr>
          <w:p w:rsidR="008A57A8" w:rsidRPr="00FA7D7A" w:rsidRDefault="008A57A8" w:rsidP="000A296D">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8A57A8" w:rsidRPr="00FA7D7A" w:rsidRDefault="008A57A8" w:rsidP="000A296D">
            <w:pPr>
              <w:rPr>
                <w:rFonts w:hint="eastAsia"/>
              </w:rPr>
            </w:pPr>
            <w:r w:rsidRPr="00FA7D7A">
              <w:t>経済産業大臣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協同組合による金融事業に関する法律第二条第一項に規定する信用協同組合等及び同法第六条の三第三項に規定する信用協同組合代理業者</w:t>
            </w:r>
          </w:p>
        </w:tc>
        <w:tc>
          <w:tcPr>
            <w:tcW w:w="2820" w:type="dxa"/>
          </w:tcPr>
          <w:p w:rsidR="008A57A8" w:rsidRPr="00FA7D7A" w:rsidRDefault="008A57A8" w:rsidP="000A296D">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投資信託及び投資法人に関する法律第百九十七条に規定する特定設立企画人等</w:t>
            </w:r>
          </w:p>
          <w:p w:rsidR="008A57A8" w:rsidRPr="00FA7D7A" w:rsidRDefault="008A57A8" w:rsidP="000A296D"/>
        </w:tc>
        <w:tc>
          <w:tcPr>
            <w:tcW w:w="2820" w:type="dxa"/>
          </w:tcPr>
          <w:p w:rsidR="008A57A8" w:rsidRPr="00FA7D7A" w:rsidRDefault="008A57A8" w:rsidP="000A296D">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信用金庫法第二条に規定する金庫及び同法第八十五条の二第三項に規定する信用金庫代理業者</w:t>
            </w:r>
          </w:p>
        </w:tc>
        <w:tc>
          <w:tcPr>
            <w:tcW w:w="2820" w:type="dxa"/>
          </w:tcPr>
          <w:p w:rsidR="008A57A8" w:rsidRPr="00FA7D7A" w:rsidRDefault="008A57A8" w:rsidP="000A296D">
            <w:r w:rsidRPr="00FA7D7A">
              <w:t>信用金庫法第八十九条の二に規定する特定預金等契約の締結又はその代理若しくは媒介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長期信用銀行法第二条に規定する長期信用銀行及び同法第十六条の五第三項に規定する長期信用銀行代理業者</w:t>
            </w:r>
          </w:p>
        </w:tc>
        <w:tc>
          <w:tcPr>
            <w:tcW w:w="2820" w:type="dxa"/>
          </w:tcPr>
          <w:p w:rsidR="008A57A8" w:rsidRPr="00FA7D7A" w:rsidRDefault="008A57A8" w:rsidP="000A296D">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労働金庫法第三条に規定する金庫及び同法第八十九条の三第三項に規定する労働金庫代理業者</w:t>
            </w:r>
          </w:p>
        </w:tc>
        <w:tc>
          <w:tcPr>
            <w:tcW w:w="2820" w:type="dxa"/>
          </w:tcPr>
          <w:p w:rsidR="008A57A8" w:rsidRPr="00FA7D7A" w:rsidRDefault="008A57A8" w:rsidP="000A296D">
            <w:r w:rsidRPr="00FA7D7A">
              <w:t>労働金庫法第九十四条の二に規定する特定預金等契約の締結又はその代理若しくは媒介</w:t>
            </w:r>
          </w:p>
        </w:tc>
        <w:tc>
          <w:tcPr>
            <w:tcW w:w="2820" w:type="dxa"/>
            <w:shd w:val="clear" w:color="auto" w:fill="auto"/>
          </w:tcPr>
          <w:p w:rsidR="008A57A8" w:rsidRPr="00FA7D7A" w:rsidRDefault="008A57A8" w:rsidP="000A296D">
            <w:pPr>
              <w:rPr>
                <w:rFonts w:hint="eastAsia"/>
              </w:rPr>
            </w:pPr>
            <w:r w:rsidRPr="00FA7D7A">
              <w:t>厚生労働大臣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銀行法第二条第一項に規定する銀行及び同条第十五項に規定する銀行代理業者</w:t>
            </w:r>
          </w:p>
        </w:tc>
        <w:tc>
          <w:tcPr>
            <w:tcW w:w="2820" w:type="dxa"/>
          </w:tcPr>
          <w:p w:rsidR="008A57A8" w:rsidRPr="00FA7D7A" w:rsidRDefault="008A57A8" w:rsidP="000A296D">
            <w:r w:rsidRPr="00FA7D7A">
              <w:t>銀行法第十三条の四に規定する特定預金等契約の締結又はその代理若しくは媒介</w:t>
            </w:r>
          </w:p>
        </w:tc>
        <w:tc>
          <w:tcPr>
            <w:tcW w:w="2820" w:type="dxa"/>
            <w:shd w:val="clear" w:color="auto" w:fill="auto"/>
          </w:tcPr>
          <w:p w:rsidR="008A57A8" w:rsidRPr="00FA7D7A" w:rsidRDefault="008A57A8" w:rsidP="000A296D"/>
        </w:tc>
      </w:tr>
      <w:tr w:rsidR="008A57A8" w:rsidTr="000A296D">
        <w:tblPrEx>
          <w:tblCellMar>
            <w:top w:w="0" w:type="dxa"/>
            <w:bottom w:w="0" w:type="dxa"/>
          </w:tblCellMar>
        </w:tblPrEx>
        <w:trPr>
          <w:trHeight w:val="20"/>
        </w:trPr>
        <w:tc>
          <w:tcPr>
            <w:tcW w:w="2820" w:type="dxa"/>
          </w:tcPr>
          <w:p w:rsidR="008A57A8" w:rsidRPr="00FA7D7A" w:rsidRDefault="008A57A8" w:rsidP="000A296D">
            <w:r w:rsidRPr="00FA7D7A">
              <w:lastRenderedPageBreak/>
              <w:t>海外商品市場における先物取引の受託等に関する法律（昭和五十七年法律第六十五号）第二条第五項に規定する海外商品取引業者</w:t>
            </w:r>
          </w:p>
        </w:tc>
        <w:tc>
          <w:tcPr>
            <w:tcW w:w="2820" w:type="dxa"/>
          </w:tcPr>
          <w:p w:rsidR="008A57A8" w:rsidRPr="00FA7D7A" w:rsidRDefault="008A57A8" w:rsidP="000A296D">
            <w:r w:rsidRPr="00FA7D7A">
              <w:t>海外商品市場における先物取引の受託等に関する法律第二条第四項に規定する海外商品市場における先物取引の受託等</w:t>
            </w:r>
          </w:p>
        </w:tc>
        <w:tc>
          <w:tcPr>
            <w:tcW w:w="2820" w:type="dxa"/>
          </w:tcPr>
          <w:p w:rsidR="008A57A8" w:rsidRPr="00FA7D7A" w:rsidRDefault="008A57A8" w:rsidP="000A296D">
            <w:pPr>
              <w:rPr>
                <w:rFonts w:hint="eastAsia"/>
              </w:rPr>
            </w:pPr>
            <w:r w:rsidRPr="00FA7D7A">
              <w:t>農林水産大臣及び経済産業大臣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不動産特定共同事業法（平成六年法律第七十七号）第二条第五項に規定する不動産特定共同事業者</w:t>
            </w:r>
          </w:p>
        </w:tc>
        <w:tc>
          <w:tcPr>
            <w:tcW w:w="2820" w:type="dxa"/>
          </w:tcPr>
          <w:p w:rsidR="008A57A8" w:rsidRPr="00FA7D7A" w:rsidRDefault="008A57A8" w:rsidP="000A296D">
            <w:r w:rsidRPr="00FA7D7A">
              <w:t>不動産特定共同事業法第二条第三項に規定する不動産特定共同事業契約の締結又はその代理若しくは媒介</w:t>
            </w:r>
          </w:p>
        </w:tc>
        <w:tc>
          <w:tcPr>
            <w:tcW w:w="2820" w:type="dxa"/>
            <w:shd w:val="clear" w:color="auto" w:fill="auto"/>
          </w:tcPr>
          <w:p w:rsidR="008A57A8" w:rsidRPr="00FA7D7A" w:rsidRDefault="008A57A8" w:rsidP="000A296D">
            <w:pPr>
              <w:rPr>
                <w:rFonts w:hint="eastAsia"/>
              </w:rPr>
            </w:pPr>
            <w:r w:rsidRPr="00FA7D7A">
              <w:t>国土交通大臣</w:t>
            </w:r>
          </w:p>
        </w:tc>
      </w:tr>
      <w:tr w:rsidR="008A57A8" w:rsidTr="005543E3">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8A57A8" w:rsidRPr="00FA7D7A" w:rsidRDefault="008A57A8" w:rsidP="000A296D">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5543E3" w:rsidRPr="00FA7D7A" w:rsidRDefault="008A57A8" w:rsidP="005543E3">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農林中央金庫及び農林中央金庫法第九十五条の二第三項に規定する農林中央金庫代理業者</w:t>
            </w:r>
          </w:p>
        </w:tc>
        <w:tc>
          <w:tcPr>
            <w:tcW w:w="2820" w:type="dxa"/>
          </w:tcPr>
          <w:p w:rsidR="008A57A8" w:rsidRPr="00FA7D7A" w:rsidRDefault="008A57A8" w:rsidP="000A296D">
            <w:r w:rsidRPr="00FA7D7A">
              <w:t>農林中央金庫法第五十九条の三に規定する特定預金等契約の締結又はその代理若しくは媒介</w:t>
            </w:r>
          </w:p>
        </w:tc>
        <w:tc>
          <w:tcPr>
            <w:tcW w:w="2820" w:type="dxa"/>
            <w:shd w:val="clear" w:color="auto" w:fill="auto"/>
          </w:tcPr>
          <w:p w:rsidR="008A57A8" w:rsidRPr="00FA7D7A" w:rsidRDefault="008A57A8" w:rsidP="000A296D">
            <w:pPr>
              <w:rPr>
                <w:rFonts w:hint="eastAsia"/>
              </w:rPr>
            </w:pPr>
            <w:r w:rsidRPr="00FA7D7A">
              <w:t>農林水産大臣</w:t>
            </w:r>
          </w:p>
        </w:tc>
      </w:tr>
      <w:tr w:rsidR="008A57A8" w:rsidTr="005543E3">
        <w:tblPrEx>
          <w:tblCellMar>
            <w:top w:w="0" w:type="dxa"/>
            <w:bottom w:w="0" w:type="dxa"/>
          </w:tblCellMar>
        </w:tblPrEx>
        <w:trPr>
          <w:trHeight w:val="2677"/>
        </w:trPr>
        <w:tc>
          <w:tcPr>
            <w:tcW w:w="2820" w:type="dxa"/>
          </w:tcPr>
          <w:p w:rsidR="008A57A8" w:rsidRPr="00FA7D7A" w:rsidRDefault="008A57A8" w:rsidP="000A296D">
            <w:r w:rsidRPr="00FA7D7A">
              <w:lastRenderedPageBreak/>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8A57A8" w:rsidRPr="00FA7D7A" w:rsidRDefault="008A57A8" w:rsidP="000A296D">
            <w:r w:rsidRPr="00FA7D7A">
              <w:t>信託業法第二十四条の二（保険業法第九十九条第八項において準用する場合を含む。）に規定する特定信託契約の締結</w:t>
            </w:r>
          </w:p>
          <w:p w:rsidR="008A57A8" w:rsidRPr="00FA7D7A" w:rsidRDefault="008A57A8" w:rsidP="000A296D"/>
        </w:tc>
        <w:tc>
          <w:tcPr>
            <w:tcW w:w="2820" w:type="dxa"/>
            <w:shd w:val="clear" w:color="auto" w:fill="auto"/>
          </w:tcPr>
          <w:p w:rsidR="008A57A8" w:rsidRPr="00FA7D7A" w:rsidRDefault="008A57A8" w:rsidP="000A296D"/>
        </w:tc>
      </w:tr>
    </w:tbl>
    <w:p w:rsidR="008A57A8" w:rsidRPr="008A57A8" w:rsidRDefault="008A57A8" w:rsidP="008A57A8">
      <w:pPr>
        <w:ind w:left="178" w:hangingChars="85" w:hanging="178"/>
        <w:rPr>
          <w:rFonts w:hint="eastAsia"/>
        </w:rPr>
      </w:pPr>
    </w:p>
    <w:p w:rsidR="008A57A8" w:rsidRDefault="008A57A8" w:rsidP="008A57A8">
      <w:pPr>
        <w:ind w:left="178" w:hangingChars="85" w:hanging="178"/>
        <w:rPr>
          <w:rFonts w:hint="eastAsia"/>
        </w:rPr>
      </w:pPr>
      <w:r>
        <w:rPr>
          <w:rFonts w:hint="eastAsia"/>
        </w:rPr>
        <w:t>（改正前）</w:t>
      </w:r>
    </w:p>
    <w:p w:rsidR="008A57A8" w:rsidRPr="00FA7D7A" w:rsidRDefault="008A57A8" w:rsidP="008A57A8">
      <w:pPr>
        <w:ind w:leftChars="85" w:left="178"/>
      </w:pPr>
      <w:r w:rsidRPr="00FA7D7A">
        <w:t>（認定投資者保護団体の認定の申請）</w:t>
      </w:r>
    </w:p>
    <w:p w:rsidR="008A57A8" w:rsidRPr="00FA7D7A" w:rsidRDefault="008A57A8" w:rsidP="008A57A8">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8A57A8" w:rsidRPr="00FA7D7A" w:rsidRDefault="008A57A8" w:rsidP="008A57A8">
      <w:pPr>
        <w:ind w:leftChars="86" w:left="359" w:hangingChars="85" w:hanging="178"/>
      </w:pPr>
      <w:r w:rsidRPr="00FA7D7A">
        <w:t>一　名称</w:t>
      </w:r>
    </w:p>
    <w:p w:rsidR="008A57A8" w:rsidRPr="00FA7D7A" w:rsidRDefault="008A57A8" w:rsidP="008A57A8">
      <w:pPr>
        <w:ind w:leftChars="86" w:left="359" w:hangingChars="85" w:hanging="178"/>
      </w:pPr>
      <w:r w:rsidRPr="00FA7D7A">
        <w:t>二　主たる事務所の所在の場所</w:t>
      </w:r>
    </w:p>
    <w:p w:rsidR="008A57A8" w:rsidRPr="00FA7D7A" w:rsidRDefault="008A57A8" w:rsidP="008A57A8">
      <w:pPr>
        <w:ind w:leftChars="86" w:left="359" w:hangingChars="85" w:hanging="178"/>
      </w:pPr>
      <w:r w:rsidRPr="00FA7D7A">
        <w:t>三　代表者又は管理人の氏名</w:t>
      </w:r>
    </w:p>
    <w:p w:rsidR="008A57A8" w:rsidRPr="00FA7D7A" w:rsidRDefault="008A57A8" w:rsidP="008A57A8">
      <w:pPr>
        <w:ind w:leftChars="86" w:left="359" w:hangingChars="85" w:hanging="178"/>
      </w:pPr>
      <w:r w:rsidRPr="00FA7D7A">
        <w:t>四　認定の申請に係る業務を行おうとする事務所の所在の場所</w:t>
      </w:r>
    </w:p>
    <w:p w:rsidR="008A57A8" w:rsidRPr="00FA7D7A" w:rsidRDefault="008A57A8" w:rsidP="008A57A8">
      <w:pPr>
        <w:ind w:leftChars="86" w:left="359" w:hangingChars="85" w:hanging="178"/>
      </w:pPr>
      <w:r w:rsidRPr="00FA7D7A">
        <w:t>五　認定の申請に係る業務の概要（特定認定業務が含まれる場合には、その種類を含む。）</w:t>
      </w:r>
    </w:p>
    <w:p w:rsidR="008A57A8" w:rsidRPr="00FA7D7A" w:rsidRDefault="008A57A8" w:rsidP="008A57A8">
      <w:pPr>
        <w:ind w:left="178" w:hangingChars="85" w:hanging="178"/>
      </w:pPr>
      <w:r w:rsidRPr="00FA7D7A">
        <w:t>２　前項の申請書には、次に掲げる書類を添付しなければならない。</w:t>
      </w:r>
    </w:p>
    <w:p w:rsidR="008A57A8" w:rsidRPr="00FA7D7A" w:rsidRDefault="008A57A8" w:rsidP="008A57A8">
      <w:pPr>
        <w:ind w:leftChars="86" w:left="359" w:hangingChars="85" w:hanging="178"/>
      </w:pPr>
      <w:r w:rsidRPr="00FA7D7A">
        <w:t>一　定款、寄附行為その他の基本約款</w:t>
      </w:r>
    </w:p>
    <w:p w:rsidR="008A57A8" w:rsidRPr="00FA7D7A" w:rsidRDefault="008A57A8" w:rsidP="008A57A8">
      <w:pPr>
        <w:ind w:leftChars="86" w:left="359" w:hangingChars="85" w:hanging="178"/>
      </w:pPr>
      <w:r w:rsidRPr="00FA7D7A">
        <w:t>二　認定を受けようとする者が法第七十九条の八各号のいずれにも該当しないことを誓約する書面</w:t>
      </w:r>
    </w:p>
    <w:p w:rsidR="008A57A8" w:rsidRPr="00FA7D7A" w:rsidRDefault="008A57A8" w:rsidP="008A57A8">
      <w:pPr>
        <w:ind w:leftChars="86" w:left="359" w:hangingChars="85" w:hanging="178"/>
      </w:pPr>
      <w:r w:rsidRPr="00FA7D7A">
        <w:t>三　認定の申請に係る業務の実施の方法を記載した書類</w:t>
      </w:r>
    </w:p>
    <w:p w:rsidR="008A57A8" w:rsidRPr="00FA7D7A" w:rsidRDefault="008A57A8" w:rsidP="008A57A8">
      <w:pPr>
        <w:ind w:leftChars="86" w:left="359" w:hangingChars="85" w:hanging="178"/>
      </w:pPr>
      <w:r w:rsidRPr="00FA7D7A">
        <w:t>四　認定の申請に係る業務を適正かつ確実に行うに足りる知識及び能力を有することを明らかにする書類</w:t>
      </w:r>
    </w:p>
    <w:p w:rsidR="008A57A8" w:rsidRPr="00FA7D7A" w:rsidRDefault="008A57A8" w:rsidP="008A57A8">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8A57A8" w:rsidRPr="00FA7D7A" w:rsidRDefault="008A57A8" w:rsidP="008A57A8">
      <w:pPr>
        <w:ind w:leftChars="86" w:left="359" w:hangingChars="85" w:hanging="178"/>
      </w:pPr>
      <w:r w:rsidRPr="00FA7D7A">
        <w:t>六　役員（法人でない団体で代表者又は管理人の定めのあるものの代表者又は管理人を含む。）の氏名、住所及び略歴を記載した書類</w:t>
      </w:r>
    </w:p>
    <w:p w:rsidR="008A57A8" w:rsidRPr="00FA7D7A" w:rsidRDefault="008A57A8" w:rsidP="008A57A8">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8A57A8" w:rsidRPr="00FA7D7A" w:rsidRDefault="008A57A8" w:rsidP="008A57A8">
      <w:pPr>
        <w:ind w:leftChars="86" w:left="359" w:hangingChars="85" w:hanging="178"/>
      </w:pPr>
      <w:r w:rsidRPr="00FA7D7A">
        <w:t>八　認定の申請に係る業務以外の業務を行つている場合は、その業務の種類及び概要を記</w:t>
      </w:r>
      <w:r w:rsidRPr="00FA7D7A">
        <w:lastRenderedPageBreak/>
        <w:t>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8A57A8" w:rsidRPr="00FA7D7A" w:rsidRDefault="008A57A8" w:rsidP="008A57A8">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8A57A8" w:rsidRPr="00FA7D7A" w:rsidRDefault="008A57A8" w:rsidP="008A57A8">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8A57A8" w:rsidRDefault="008A57A8" w:rsidP="008A57A8">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8A57A8" w:rsidTr="000A296D">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商工組合中央金庫</w:t>
            </w:r>
          </w:p>
        </w:tc>
        <w:tc>
          <w:tcPr>
            <w:tcW w:w="2820" w:type="dxa"/>
          </w:tcPr>
          <w:p w:rsidR="008A57A8" w:rsidRPr="00FA7D7A" w:rsidRDefault="008A57A8" w:rsidP="000A296D">
            <w:r w:rsidRPr="00FA7D7A">
              <w:t>商工組合中央金庫法第三十条ノ二ノ三に規定する特定預金契約の締結</w:t>
            </w:r>
          </w:p>
        </w:tc>
        <w:tc>
          <w:tcPr>
            <w:tcW w:w="2820" w:type="dxa"/>
          </w:tcPr>
          <w:p w:rsidR="008A57A8" w:rsidRPr="00FA7D7A" w:rsidRDefault="008A57A8" w:rsidP="000A296D">
            <w:r w:rsidRPr="00FA7D7A">
              <w:t>経済産業大臣及び財務大臣</w:t>
            </w:r>
          </w:p>
        </w:tc>
      </w:tr>
      <w:tr w:rsidR="008A57A8" w:rsidTr="000A296D">
        <w:tblPrEx>
          <w:tblCellMar>
            <w:top w:w="0" w:type="dxa"/>
            <w:bottom w:w="0" w:type="dxa"/>
          </w:tblCellMar>
        </w:tblPrEx>
        <w:trPr>
          <w:trHeight w:val="20"/>
        </w:trPr>
        <w:tc>
          <w:tcPr>
            <w:tcW w:w="2820" w:type="dxa"/>
          </w:tcPr>
          <w:p w:rsidR="008A57A8" w:rsidRPr="00FA7D7A" w:rsidRDefault="008A57A8" w:rsidP="000A296D">
            <w:r w:rsidRPr="00FA7D7A">
              <w:t>農業協同組合法第十条第一項第三号の事業を行う同法第五条に規定する組合及び同法第九十二条の二第三項に規定する特定信用事業代理業者</w:t>
            </w:r>
          </w:p>
        </w:tc>
        <w:tc>
          <w:tcPr>
            <w:tcW w:w="2820" w:type="dxa"/>
          </w:tcPr>
          <w:p w:rsidR="008A57A8" w:rsidRPr="00FA7D7A" w:rsidRDefault="008A57A8" w:rsidP="000A296D">
            <w:pPr>
              <w:rPr>
                <w:rFonts w:hint="eastAsia"/>
              </w:rPr>
            </w:pPr>
            <w:r w:rsidRPr="00FA7D7A">
              <w:t>農業協同組合法第十一条の二の四に規定する特定貯金等契約の締結又はその代理若しくは媒介</w:t>
            </w:r>
          </w:p>
        </w:tc>
        <w:tc>
          <w:tcPr>
            <w:tcW w:w="2820" w:type="dxa"/>
          </w:tcPr>
          <w:p w:rsidR="008A57A8" w:rsidRPr="00FA7D7A" w:rsidRDefault="008A57A8" w:rsidP="000A296D">
            <w:pPr>
              <w:rPr>
                <w:rFonts w:hint="eastAsia"/>
              </w:rPr>
            </w:pPr>
            <w:r w:rsidRPr="00FA7D7A">
              <w:t>農林水産大臣</w:t>
            </w:r>
          </w:p>
        </w:tc>
      </w:tr>
      <w:tr w:rsidR="008A57A8" w:rsidTr="008A57A8">
        <w:tblPrEx>
          <w:tblCellMar>
            <w:top w:w="0" w:type="dxa"/>
            <w:bottom w:w="0" w:type="dxa"/>
          </w:tblCellMar>
        </w:tblPrEx>
        <w:trPr>
          <w:trHeight w:val="1215"/>
        </w:trPr>
        <w:tc>
          <w:tcPr>
            <w:tcW w:w="2820" w:type="dxa"/>
          </w:tcPr>
          <w:p w:rsidR="008A57A8" w:rsidRPr="00FA7D7A" w:rsidRDefault="008A57A8" w:rsidP="000A296D">
            <w:pPr>
              <w:rPr>
                <w:rFonts w:hint="eastAsia"/>
              </w:rPr>
            </w:pPr>
            <w:r w:rsidRPr="00FA7D7A">
              <w:t>農業協同組合法第十条第一項第十号の事業を行う同法第五条に規定する組合</w:t>
            </w:r>
          </w:p>
        </w:tc>
        <w:tc>
          <w:tcPr>
            <w:tcW w:w="2820" w:type="dxa"/>
          </w:tcPr>
          <w:p w:rsidR="008A57A8" w:rsidRPr="00FA7D7A" w:rsidRDefault="008A57A8" w:rsidP="000A296D">
            <w:pPr>
              <w:rPr>
                <w:rFonts w:hint="eastAsia"/>
              </w:rPr>
            </w:pPr>
            <w:r w:rsidRPr="00FA7D7A">
              <w:t>農業協同組合法第十一条の十の三に規定する特定共済契約の締結</w:t>
            </w:r>
          </w:p>
        </w:tc>
        <w:tc>
          <w:tcPr>
            <w:tcW w:w="2820" w:type="dxa"/>
          </w:tcPr>
          <w:p w:rsidR="008A57A8" w:rsidRPr="00FA7D7A" w:rsidRDefault="008A57A8" w:rsidP="000A296D">
            <w:pPr>
              <w:rPr>
                <w:rFonts w:hint="eastAsia"/>
              </w:rPr>
            </w:pPr>
            <w:r w:rsidRPr="00FA7D7A">
              <w:t>農林水産大臣</w:t>
            </w:r>
          </w:p>
        </w:tc>
      </w:tr>
      <w:tr w:rsidR="008A57A8" w:rsidTr="000A296D">
        <w:tblPrEx>
          <w:tblCellMar>
            <w:top w:w="0" w:type="dxa"/>
            <w:bottom w:w="0" w:type="dxa"/>
          </w:tblCellMar>
        </w:tblPrEx>
        <w:trPr>
          <w:trHeight w:val="210"/>
        </w:trPr>
        <w:tc>
          <w:tcPr>
            <w:tcW w:w="2820" w:type="dxa"/>
          </w:tcPr>
          <w:p w:rsidR="008A57A8" w:rsidRDefault="008A57A8">
            <w:r w:rsidRPr="0013734E">
              <w:rPr>
                <w:rFonts w:hint="eastAsia"/>
                <w:u w:val="single" w:color="FF0000"/>
              </w:rPr>
              <w:t>（新設）</w:t>
            </w:r>
          </w:p>
        </w:tc>
        <w:tc>
          <w:tcPr>
            <w:tcW w:w="2820" w:type="dxa"/>
          </w:tcPr>
          <w:p w:rsidR="008A57A8" w:rsidRDefault="008A57A8">
            <w:r w:rsidRPr="0013734E">
              <w:rPr>
                <w:rFonts w:hint="eastAsia"/>
                <w:u w:val="single" w:color="FF0000"/>
              </w:rPr>
              <w:t>（新設）</w:t>
            </w:r>
          </w:p>
        </w:tc>
        <w:tc>
          <w:tcPr>
            <w:tcW w:w="2820" w:type="dxa"/>
          </w:tcPr>
          <w:p w:rsidR="008A57A8" w:rsidRDefault="008A57A8">
            <w:r w:rsidRPr="0013734E">
              <w:rPr>
                <w:rFonts w:hint="eastAsia"/>
                <w:u w:val="single" w:color="FF0000"/>
              </w:rPr>
              <w:t>（新設）</w:t>
            </w:r>
          </w:p>
        </w:tc>
      </w:tr>
      <w:tr w:rsidR="008A57A8" w:rsidTr="000A296D">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水産業協同組合法第十一条第一項第四号の事業を行う漁業協同組合、同法第八十七条第一項第四号の事業を行う漁業協同組合連合会、同法第九十三条第一項第二</w:t>
            </w:r>
            <w:r w:rsidRPr="00FA7D7A">
              <w:lastRenderedPageBreak/>
              <w:t>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8A57A8" w:rsidRPr="00FA7D7A" w:rsidRDefault="008A57A8" w:rsidP="000A296D">
            <w:r w:rsidRPr="00FA7D7A">
              <w:lastRenderedPageBreak/>
              <w:t>水産業協同組合法第十一条の六の四に規定する特定貯金等契約の締結又はその代理若しくは媒介</w:t>
            </w:r>
          </w:p>
        </w:tc>
        <w:tc>
          <w:tcPr>
            <w:tcW w:w="2820" w:type="dxa"/>
          </w:tcPr>
          <w:p w:rsidR="008A57A8" w:rsidRPr="00FA7D7A" w:rsidRDefault="008A57A8" w:rsidP="000A296D">
            <w:pPr>
              <w:rPr>
                <w:rFonts w:hint="eastAsia"/>
              </w:rPr>
            </w:pPr>
            <w:r w:rsidRPr="00FA7D7A">
              <w:t>農林水産大臣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中小企業等協同組合法（昭和二十四年法律第百八十一号）第三条に規定する組合及び同法第九条の七の五第二項に規定する共済代理店</w:t>
            </w:r>
          </w:p>
        </w:tc>
        <w:tc>
          <w:tcPr>
            <w:tcW w:w="2820" w:type="dxa"/>
          </w:tcPr>
          <w:p w:rsidR="008A57A8" w:rsidRPr="00FA7D7A" w:rsidRDefault="008A57A8" w:rsidP="000A296D">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8A57A8" w:rsidRPr="00FA7D7A" w:rsidRDefault="008A57A8" w:rsidP="000A296D">
            <w:pPr>
              <w:rPr>
                <w:rFonts w:hint="eastAsia"/>
              </w:rPr>
            </w:pPr>
            <w:r w:rsidRPr="00FA7D7A">
              <w:t>経済産業大臣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協同組合による金融事業に関する法律第二条第一項に規定する信用協同組合等及び同法第六条の三第三項に規定する信用協同組合代理業者</w:t>
            </w:r>
          </w:p>
        </w:tc>
        <w:tc>
          <w:tcPr>
            <w:tcW w:w="2820" w:type="dxa"/>
          </w:tcPr>
          <w:p w:rsidR="008A57A8" w:rsidRPr="00FA7D7A" w:rsidRDefault="008A57A8" w:rsidP="000A296D">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投資信託及び投資法人に関する法律第百九十七条に規定する特定設立企画人等</w:t>
            </w:r>
          </w:p>
          <w:p w:rsidR="008A57A8" w:rsidRPr="00FA7D7A" w:rsidRDefault="008A57A8" w:rsidP="000A296D"/>
        </w:tc>
        <w:tc>
          <w:tcPr>
            <w:tcW w:w="2820" w:type="dxa"/>
          </w:tcPr>
          <w:p w:rsidR="008A57A8" w:rsidRPr="00FA7D7A" w:rsidRDefault="008A57A8" w:rsidP="000A296D">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信用金庫法第二条に規定する金庫及び同法第八十五条の二第三項に規定する信用金庫代理業者</w:t>
            </w:r>
          </w:p>
        </w:tc>
        <w:tc>
          <w:tcPr>
            <w:tcW w:w="2820" w:type="dxa"/>
          </w:tcPr>
          <w:p w:rsidR="008A57A8" w:rsidRPr="00FA7D7A" w:rsidRDefault="008A57A8" w:rsidP="000A296D">
            <w:r w:rsidRPr="00FA7D7A">
              <w:t>信用金庫法第八十九条の二に規定する特定預金等契約の締結又はその代理若しくは媒介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5543E3" w:rsidRPr="00FA7D7A" w:rsidRDefault="008A57A8" w:rsidP="005543E3">
            <w:pPr>
              <w:rPr>
                <w:rFonts w:hint="eastAsia"/>
              </w:rPr>
            </w:pPr>
            <w:r w:rsidRPr="00FA7D7A">
              <w:t>長期信用銀行法第二条に規定する長期信用銀行及び同法第十六条の五第三項に規定する長期信用銀行代理業者</w:t>
            </w:r>
          </w:p>
        </w:tc>
        <w:tc>
          <w:tcPr>
            <w:tcW w:w="2820" w:type="dxa"/>
          </w:tcPr>
          <w:p w:rsidR="008A57A8" w:rsidRPr="00FA7D7A" w:rsidRDefault="008A57A8" w:rsidP="000A296D">
            <w:pPr>
              <w:rPr>
                <w:rFonts w:hint="eastAsia"/>
              </w:rPr>
            </w:pPr>
            <w:r w:rsidRPr="00FA7D7A">
              <w:t>長期信用銀行法第十七条の二に規定する特定預金等契約の締結又はその代理若しくは媒介</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労働金庫法第三条に規定する金庫及び同法第八十九条</w:t>
            </w:r>
            <w:r w:rsidRPr="00FA7D7A">
              <w:lastRenderedPageBreak/>
              <w:t>の三第三項に規定する労働金庫代理業者</w:t>
            </w:r>
          </w:p>
        </w:tc>
        <w:tc>
          <w:tcPr>
            <w:tcW w:w="2820" w:type="dxa"/>
          </w:tcPr>
          <w:p w:rsidR="008A57A8" w:rsidRPr="00FA7D7A" w:rsidRDefault="008A57A8" w:rsidP="000A296D">
            <w:r w:rsidRPr="00FA7D7A">
              <w:lastRenderedPageBreak/>
              <w:t>労働金庫法第九十四条の二に規定する特定預金等契約</w:t>
            </w:r>
            <w:r w:rsidRPr="00FA7D7A">
              <w:lastRenderedPageBreak/>
              <w:t>の締結又はその代理若しくは媒介</w:t>
            </w:r>
          </w:p>
        </w:tc>
        <w:tc>
          <w:tcPr>
            <w:tcW w:w="2820" w:type="dxa"/>
            <w:shd w:val="clear" w:color="auto" w:fill="auto"/>
          </w:tcPr>
          <w:p w:rsidR="008A57A8" w:rsidRPr="00FA7D7A" w:rsidRDefault="008A57A8" w:rsidP="000A296D">
            <w:pPr>
              <w:rPr>
                <w:rFonts w:hint="eastAsia"/>
              </w:rPr>
            </w:pPr>
            <w:r w:rsidRPr="00FA7D7A">
              <w:lastRenderedPageBreak/>
              <w:t>厚生労働大臣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銀行法第二条第一項に規定する銀行及び同条第十五項に規定する銀行代理業者</w:t>
            </w:r>
          </w:p>
        </w:tc>
        <w:tc>
          <w:tcPr>
            <w:tcW w:w="2820" w:type="dxa"/>
          </w:tcPr>
          <w:p w:rsidR="008A57A8" w:rsidRPr="00FA7D7A" w:rsidRDefault="008A57A8" w:rsidP="000A296D">
            <w:r w:rsidRPr="00FA7D7A">
              <w:t>銀行法第十三条の四に規定する特定預金等契約の締結又はその代理若しくは媒介</w:t>
            </w:r>
          </w:p>
        </w:tc>
        <w:tc>
          <w:tcPr>
            <w:tcW w:w="2820" w:type="dxa"/>
            <w:shd w:val="clear" w:color="auto" w:fill="auto"/>
          </w:tcPr>
          <w:p w:rsidR="008A57A8" w:rsidRPr="00FA7D7A" w:rsidRDefault="008A57A8" w:rsidP="000A296D"/>
        </w:tc>
      </w:tr>
      <w:tr w:rsidR="008A57A8" w:rsidTr="000A296D">
        <w:tblPrEx>
          <w:tblCellMar>
            <w:top w:w="0" w:type="dxa"/>
            <w:bottom w:w="0" w:type="dxa"/>
          </w:tblCellMar>
        </w:tblPrEx>
        <w:trPr>
          <w:trHeight w:val="20"/>
        </w:trPr>
        <w:tc>
          <w:tcPr>
            <w:tcW w:w="2820" w:type="dxa"/>
          </w:tcPr>
          <w:p w:rsidR="008A57A8" w:rsidRPr="00FA7D7A" w:rsidRDefault="008A57A8" w:rsidP="000A296D">
            <w:r w:rsidRPr="00FA7D7A">
              <w:t>海外商品市場における先物取引の受託等に関する法律（昭和五十七年法律第六十五号）第二条第五項に規定する海外商品取引業者</w:t>
            </w:r>
          </w:p>
        </w:tc>
        <w:tc>
          <w:tcPr>
            <w:tcW w:w="2820" w:type="dxa"/>
          </w:tcPr>
          <w:p w:rsidR="008A57A8" w:rsidRPr="00FA7D7A" w:rsidRDefault="008A57A8" w:rsidP="000A296D">
            <w:r w:rsidRPr="00FA7D7A">
              <w:t>海外商品市場における先物取引の受託等に関する法律第二条第四項に規定する海外商品市場における先物取引の受託等</w:t>
            </w:r>
          </w:p>
        </w:tc>
        <w:tc>
          <w:tcPr>
            <w:tcW w:w="2820" w:type="dxa"/>
          </w:tcPr>
          <w:p w:rsidR="008A57A8" w:rsidRPr="00FA7D7A" w:rsidRDefault="008A57A8" w:rsidP="000A296D">
            <w:pPr>
              <w:rPr>
                <w:rFonts w:hint="eastAsia"/>
              </w:rPr>
            </w:pPr>
            <w:r w:rsidRPr="00FA7D7A">
              <w:t>農林水産大臣及び経済産業大臣</w:t>
            </w:r>
          </w:p>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不動産特定共同事業法（平成六年法律第七十七号）第二条第五項に規定する不動産特定共同事業者</w:t>
            </w:r>
          </w:p>
        </w:tc>
        <w:tc>
          <w:tcPr>
            <w:tcW w:w="2820" w:type="dxa"/>
          </w:tcPr>
          <w:p w:rsidR="008A57A8" w:rsidRPr="00FA7D7A" w:rsidRDefault="008A57A8" w:rsidP="000A296D">
            <w:r w:rsidRPr="00FA7D7A">
              <w:t>不動産特定共同事業法第二条第三項に規定する不動産特定共同事業契約の締結又はその代理若しくは媒介</w:t>
            </w:r>
          </w:p>
        </w:tc>
        <w:tc>
          <w:tcPr>
            <w:tcW w:w="2820" w:type="dxa"/>
            <w:shd w:val="clear" w:color="auto" w:fill="auto"/>
          </w:tcPr>
          <w:p w:rsidR="008A57A8" w:rsidRPr="00FA7D7A" w:rsidRDefault="008A57A8" w:rsidP="000A296D">
            <w:pPr>
              <w:rPr>
                <w:rFonts w:hint="eastAsia"/>
              </w:rPr>
            </w:pPr>
            <w:r w:rsidRPr="00FA7D7A">
              <w:t>国土交通大臣</w:t>
            </w:r>
          </w:p>
        </w:tc>
      </w:tr>
      <w:tr w:rsidR="008A57A8" w:rsidTr="005543E3">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8A57A8" w:rsidRPr="00FA7D7A" w:rsidRDefault="008A57A8" w:rsidP="000A296D">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8A57A8" w:rsidRPr="00FA7D7A" w:rsidRDefault="008A57A8" w:rsidP="000A296D">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募集等（資産流動化法第二百八十六条第一項に規定する募集等をいう。）</w:t>
            </w:r>
          </w:p>
        </w:tc>
        <w:tc>
          <w:tcPr>
            <w:tcW w:w="2820" w:type="dxa"/>
            <w:shd w:val="clear" w:color="auto" w:fill="auto"/>
          </w:tcPr>
          <w:p w:rsidR="008A57A8" w:rsidRPr="00FA7D7A" w:rsidRDefault="008A57A8" w:rsidP="000A296D"/>
        </w:tc>
      </w:tr>
      <w:tr w:rsidR="008A57A8" w:rsidTr="005543E3">
        <w:tblPrEx>
          <w:tblCellMar>
            <w:top w:w="0" w:type="dxa"/>
            <w:bottom w:w="0" w:type="dxa"/>
          </w:tblCellMar>
        </w:tblPrEx>
        <w:trPr>
          <w:trHeight w:val="20"/>
        </w:trPr>
        <w:tc>
          <w:tcPr>
            <w:tcW w:w="2820" w:type="dxa"/>
          </w:tcPr>
          <w:p w:rsidR="008A57A8" w:rsidRPr="00FA7D7A" w:rsidRDefault="008A57A8" w:rsidP="000A296D">
            <w:r w:rsidRPr="00FA7D7A">
              <w:t>農林中央金庫及び農林中央</w:t>
            </w:r>
            <w:r w:rsidRPr="00FA7D7A">
              <w:lastRenderedPageBreak/>
              <w:t>金庫法第九十五条の二第三項に規定する農林中央金庫代理業者</w:t>
            </w:r>
          </w:p>
        </w:tc>
        <w:tc>
          <w:tcPr>
            <w:tcW w:w="2820" w:type="dxa"/>
          </w:tcPr>
          <w:p w:rsidR="008A57A8" w:rsidRPr="00FA7D7A" w:rsidRDefault="008A57A8" w:rsidP="000A296D">
            <w:r w:rsidRPr="00FA7D7A">
              <w:lastRenderedPageBreak/>
              <w:t>農林中央金庫法第五十九条</w:t>
            </w:r>
            <w:r w:rsidRPr="00FA7D7A">
              <w:lastRenderedPageBreak/>
              <w:t>の三に規定する特定預金等契約の締結又はその代理若しくは媒介</w:t>
            </w:r>
          </w:p>
        </w:tc>
        <w:tc>
          <w:tcPr>
            <w:tcW w:w="2820" w:type="dxa"/>
            <w:shd w:val="clear" w:color="auto" w:fill="auto"/>
          </w:tcPr>
          <w:p w:rsidR="008A57A8" w:rsidRPr="00FA7D7A" w:rsidRDefault="008A57A8" w:rsidP="000A296D">
            <w:pPr>
              <w:rPr>
                <w:rFonts w:hint="eastAsia"/>
              </w:rPr>
            </w:pPr>
            <w:r w:rsidRPr="00FA7D7A">
              <w:lastRenderedPageBreak/>
              <w:t>農林水産大臣</w:t>
            </w:r>
          </w:p>
        </w:tc>
      </w:tr>
      <w:tr w:rsidR="008A57A8" w:rsidTr="005543E3">
        <w:tblPrEx>
          <w:tblCellMar>
            <w:top w:w="0" w:type="dxa"/>
            <w:bottom w:w="0" w:type="dxa"/>
          </w:tblCellMar>
        </w:tblPrEx>
        <w:trPr>
          <w:trHeight w:val="2677"/>
        </w:trPr>
        <w:tc>
          <w:tcPr>
            <w:tcW w:w="2820" w:type="dxa"/>
          </w:tcPr>
          <w:p w:rsidR="008A57A8" w:rsidRPr="00FA7D7A" w:rsidRDefault="008A57A8" w:rsidP="000A296D">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8A57A8" w:rsidRPr="00FA7D7A" w:rsidRDefault="008A57A8" w:rsidP="000A296D">
            <w:pPr>
              <w:rPr>
                <w:rFonts w:hint="eastAsia"/>
              </w:rPr>
            </w:pPr>
            <w:r w:rsidRPr="00FA7D7A">
              <w:t>信託業法第二十四条の二（保険業法第九十九条第八項において準用する場合を含む。）に規定する特定信託契約の締結</w:t>
            </w:r>
          </w:p>
        </w:tc>
        <w:tc>
          <w:tcPr>
            <w:tcW w:w="2820" w:type="dxa"/>
            <w:shd w:val="clear" w:color="auto" w:fill="auto"/>
          </w:tcPr>
          <w:p w:rsidR="008A57A8" w:rsidRPr="00FA7D7A" w:rsidRDefault="008A57A8" w:rsidP="000A296D"/>
        </w:tc>
      </w:tr>
    </w:tbl>
    <w:p w:rsidR="008A57A8" w:rsidRDefault="008A57A8" w:rsidP="008A57A8">
      <w:pPr>
        <w:rPr>
          <w:rFonts w:hint="eastAsia"/>
        </w:rPr>
      </w:pPr>
    </w:p>
    <w:p w:rsidR="008A57A8" w:rsidRDefault="008A57A8" w:rsidP="008A57A8">
      <w:pPr>
        <w:rPr>
          <w:rFonts w:hint="eastAsia"/>
        </w:rPr>
      </w:pPr>
    </w:p>
    <w:p w:rsidR="00A44AF4" w:rsidRDefault="00A44AF4" w:rsidP="00A44AF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44AF4" w:rsidRDefault="00A44AF4" w:rsidP="00A44AF4">
      <w:pPr>
        <w:rPr>
          <w:rFonts w:hint="eastAsia"/>
        </w:rPr>
      </w:pPr>
    </w:p>
    <w:p w:rsidR="00A44AF4" w:rsidRDefault="00A44AF4" w:rsidP="00A44AF4">
      <w:pPr>
        <w:rPr>
          <w:rFonts w:hint="eastAsia"/>
        </w:rPr>
      </w:pPr>
      <w:r>
        <w:rPr>
          <w:rFonts w:hint="eastAsia"/>
        </w:rPr>
        <w:t>（改正後）</w:t>
      </w:r>
    </w:p>
    <w:p w:rsidR="00A44AF4" w:rsidRPr="00FA7D7A" w:rsidRDefault="00A44AF4" w:rsidP="00A44AF4">
      <w:pPr>
        <w:ind w:leftChars="85" w:left="178"/>
      </w:pPr>
      <w:r w:rsidRPr="00FA7D7A">
        <w:t>（認定投資者保護団体の認定の申請）</w:t>
      </w:r>
    </w:p>
    <w:p w:rsidR="00A44AF4" w:rsidRPr="00FA7D7A" w:rsidRDefault="00A44AF4" w:rsidP="00A44AF4">
      <w:pPr>
        <w:ind w:left="179" w:hangingChars="85" w:hanging="179"/>
      </w:pPr>
      <w:r w:rsidRPr="00FA7D7A">
        <w:rPr>
          <w:b/>
          <w:bCs/>
        </w:rPr>
        <w:t>第十八条の四の三</w:t>
      </w:r>
      <w:r w:rsidRPr="00FA7D7A">
        <w:t xml:space="preserve">　法第七十九条の七第二項の規定による申請は、次に掲げる事項を記載した申請書を金融庁長官に提出してしなければならない。</w:t>
      </w:r>
    </w:p>
    <w:p w:rsidR="00A44AF4" w:rsidRPr="00FA7D7A" w:rsidRDefault="00A44AF4" w:rsidP="00A44AF4">
      <w:pPr>
        <w:ind w:leftChars="86" w:left="359" w:hangingChars="85" w:hanging="178"/>
      </w:pPr>
      <w:r w:rsidRPr="00FA7D7A">
        <w:t>一　名称</w:t>
      </w:r>
    </w:p>
    <w:p w:rsidR="00A44AF4" w:rsidRPr="00FA7D7A" w:rsidRDefault="00A44AF4" w:rsidP="00A44AF4">
      <w:pPr>
        <w:ind w:leftChars="86" w:left="359" w:hangingChars="85" w:hanging="178"/>
      </w:pPr>
      <w:r w:rsidRPr="00FA7D7A">
        <w:t>二　主たる事務所の所在の場所</w:t>
      </w:r>
    </w:p>
    <w:p w:rsidR="00A44AF4" w:rsidRPr="00FA7D7A" w:rsidRDefault="00A44AF4" w:rsidP="00A44AF4">
      <w:pPr>
        <w:ind w:leftChars="86" w:left="359" w:hangingChars="85" w:hanging="178"/>
      </w:pPr>
      <w:r w:rsidRPr="00FA7D7A">
        <w:t>三　代表者又は管理人の氏名</w:t>
      </w:r>
    </w:p>
    <w:p w:rsidR="00A44AF4" w:rsidRPr="00FA7D7A" w:rsidRDefault="00A44AF4" w:rsidP="00A44AF4">
      <w:pPr>
        <w:ind w:leftChars="86" w:left="359" w:hangingChars="85" w:hanging="178"/>
      </w:pPr>
      <w:r w:rsidRPr="00FA7D7A">
        <w:t>四　認定の申請に係る業務を行おうとする事務所の所在の場所</w:t>
      </w:r>
    </w:p>
    <w:p w:rsidR="00A44AF4" w:rsidRPr="00FA7D7A" w:rsidRDefault="00A44AF4" w:rsidP="00A44AF4">
      <w:pPr>
        <w:ind w:leftChars="86" w:left="359" w:hangingChars="85" w:hanging="178"/>
      </w:pPr>
      <w:r w:rsidRPr="00FA7D7A">
        <w:t>五　認定の申請に係る業務の概要（特定認定業務が含まれる場合には、その種類を含む。）</w:t>
      </w:r>
    </w:p>
    <w:p w:rsidR="00A44AF4" w:rsidRPr="00FA7D7A" w:rsidRDefault="00A44AF4" w:rsidP="00A44AF4">
      <w:pPr>
        <w:ind w:left="178" w:hangingChars="85" w:hanging="178"/>
      </w:pPr>
      <w:r w:rsidRPr="00FA7D7A">
        <w:t>２　前項の申請書には、次に掲げる書類を添付しなければならない。</w:t>
      </w:r>
    </w:p>
    <w:p w:rsidR="00A44AF4" w:rsidRPr="00FA7D7A" w:rsidRDefault="00A44AF4" w:rsidP="00A44AF4">
      <w:pPr>
        <w:ind w:leftChars="86" w:left="359" w:hangingChars="85" w:hanging="178"/>
      </w:pPr>
      <w:r w:rsidRPr="00FA7D7A">
        <w:t>一　定款、寄附行為その他の基本約款</w:t>
      </w:r>
    </w:p>
    <w:p w:rsidR="00A44AF4" w:rsidRPr="00FA7D7A" w:rsidRDefault="00A44AF4" w:rsidP="00A44AF4">
      <w:pPr>
        <w:ind w:leftChars="86" w:left="359" w:hangingChars="85" w:hanging="178"/>
      </w:pPr>
      <w:r w:rsidRPr="00FA7D7A">
        <w:t>二　認定を受けようとする者が法第七十九条の八各号のいずれにも該当しないことを誓約する書面</w:t>
      </w:r>
    </w:p>
    <w:p w:rsidR="00A44AF4" w:rsidRPr="00FA7D7A" w:rsidRDefault="00A44AF4" w:rsidP="00A44AF4">
      <w:pPr>
        <w:ind w:leftChars="86" w:left="359" w:hangingChars="85" w:hanging="178"/>
      </w:pPr>
      <w:r w:rsidRPr="00FA7D7A">
        <w:t>三　認定の申請に係る業務の実施の方法を記載した書類</w:t>
      </w:r>
    </w:p>
    <w:p w:rsidR="00A44AF4" w:rsidRPr="00FA7D7A" w:rsidRDefault="00A44AF4" w:rsidP="00A44AF4">
      <w:pPr>
        <w:ind w:leftChars="86" w:left="359" w:hangingChars="85" w:hanging="178"/>
      </w:pPr>
      <w:r w:rsidRPr="00FA7D7A">
        <w:t>四　認定の申請に係る業務を適正かつ確実に行うに足りる知識及び能力を有することを明らかにする書類</w:t>
      </w:r>
    </w:p>
    <w:p w:rsidR="00A44AF4" w:rsidRPr="00FA7D7A" w:rsidRDefault="00A44AF4" w:rsidP="00A44AF4">
      <w:pPr>
        <w:ind w:leftChars="86" w:left="359" w:hangingChars="85" w:hanging="178"/>
      </w:pPr>
      <w:r w:rsidRPr="00FA7D7A">
        <w:t>五　最近の事業年度における事業報告書、貸借対照表、収支決算書、財産目録その他の経理的基礎を有することを明らかにする書類（申請の日の属する事業年度に設立された法人（法第七十九条の七第一項に規定する法人をいう。）にあつては、その設立時における財産目録その他の経理的基礎を有することを明らかにする書類）</w:t>
      </w:r>
    </w:p>
    <w:p w:rsidR="00A44AF4" w:rsidRPr="00FA7D7A" w:rsidRDefault="00A44AF4" w:rsidP="00A44AF4">
      <w:pPr>
        <w:ind w:leftChars="86" w:left="359" w:hangingChars="85" w:hanging="178"/>
      </w:pPr>
      <w:r w:rsidRPr="00FA7D7A">
        <w:t>六　役員（法人でない団体で代表者又は管理人の定めのあるものの代表者又は管理人を含</w:t>
      </w:r>
      <w:r w:rsidRPr="00FA7D7A">
        <w:lastRenderedPageBreak/>
        <w:t>む。）の氏名、住所及び略歴を記載した書類</w:t>
      </w:r>
    </w:p>
    <w:p w:rsidR="00A44AF4" w:rsidRPr="00FA7D7A" w:rsidRDefault="00A44AF4" w:rsidP="00A44AF4">
      <w:pPr>
        <w:ind w:leftChars="86" w:left="359" w:hangingChars="85" w:hanging="178"/>
      </w:pPr>
      <w:r w:rsidRPr="00FA7D7A">
        <w:t>七　対象事業者（法第七十九条の十一第一項に規定する対象事業者をいう。）の氏名又は名称を記載した書類及び当該対象事業者が認定を受けようとする者の構成員であること又は認定の申請に係る業務の対象となることについて同意したものであることを証する書類</w:t>
      </w:r>
    </w:p>
    <w:p w:rsidR="00A44AF4" w:rsidRPr="00FA7D7A" w:rsidRDefault="00A44AF4" w:rsidP="00A44AF4">
      <w:pPr>
        <w:ind w:leftChars="86" w:left="359" w:hangingChars="85" w:hanging="178"/>
      </w:pPr>
      <w:r w:rsidRPr="00FA7D7A">
        <w:t>八　認定の申請に係る業務以外の業務を行つている場合は、その業務の種類及び概要を記載した書類（苦情の解決又はあつせんであつて内閣府令で定める業務を行つている場合には、当該業務を行うことによつて認定の申請に係る業務が不公正になるおそれがないことを証するものとして内閣府令で定める書類を含む。）</w:t>
      </w:r>
    </w:p>
    <w:p w:rsidR="00A44AF4" w:rsidRPr="00FA7D7A" w:rsidRDefault="00A44AF4" w:rsidP="00A44AF4">
      <w:pPr>
        <w:ind w:left="178" w:hangingChars="85" w:hanging="178"/>
      </w:pPr>
      <w:r w:rsidRPr="00FA7D7A">
        <w:t>３　金融庁長官は、認定の申請に係る業務に特定認定業務が含まれる場合（当該特定認定業務につき特定関係大臣がある場合に限る。）において、法第七十九条の七第一項の認定をしようとするときは、あらかじめ、当該特定認定業務に係る特定関係大臣に協議しなければならない。</w:t>
      </w:r>
    </w:p>
    <w:p w:rsidR="00A44AF4" w:rsidRPr="00FA7D7A" w:rsidRDefault="00A44AF4" w:rsidP="00A44AF4">
      <w:pPr>
        <w:ind w:left="178" w:hangingChars="85" w:hanging="178"/>
      </w:pPr>
      <w:r w:rsidRPr="00FA7D7A">
        <w:t>４　認定投資者保護団体（法第七十九条の十第一項に規定する認定投資者保護団体をいう。以下同じ。）は、第一項第一号から第四号までに掲げる事項又は第二項第一号から第四号まで若しくは第六号から第八号までに掲げる書類に記載した事項に変更があつたときは、遅滞なく、その旨（同項第三号に掲げる書類に記載した事項に変更があつたときは、その理由を含む。）を記載した届出書を金融庁長官に提出しなければならない。</w:t>
      </w:r>
    </w:p>
    <w:p w:rsidR="00A44AF4" w:rsidRDefault="00A44AF4" w:rsidP="00A44AF4">
      <w:pPr>
        <w:ind w:left="178" w:hangingChars="85" w:hanging="178"/>
        <w:rPr>
          <w:rFonts w:hint="eastAsia"/>
        </w:rPr>
      </w:pPr>
      <w:r w:rsidRPr="00FA7D7A">
        <w:t>５　第一項第五号及び第三項の「特定認定業務」とは、次の表の上欄に掲げる者の行う同表の中欄に掲げる取引を行う業務に対する苦情の解決又は当該業務に争いがある場合のあつせんをいい、同項の「特定関係大臣」とは、同表の上欄に掲げる者の行う同表の中欄の取引を行う業務につきそれぞれ同表の下欄に掲げる大臣をいう。</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0"/>
        <w:gridCol w:w="2820"/>
        <w:gridCol w:w="2820"/>
      </w:tblGrid>
      <w:tr w:rsidR="00A44AF4" w:rsidTr="00A44AF4">
        <w:tblPrEx>
          <w:tblCellMar>
            <w:top w:w="0" w:type="dxa"/>
            <w:bottom w:w="0" w:type="dxa"/>
          </w:tblCellMar>
        </w:tblPrEx>
        <w:trPr>
          <w:trHeight w:val="20"/>
        </w:trPr>
        <w:tc>
          <w:tcPr>
            <w:tcW w:w="2820" w:type="dxa"/>
          </w:tcPr>
          <w:p w:rsidR="00A44AF4" w:rsidRPr="00FA7D7A" w:rsidRDefault="00A44AF4" w:rsidP="00A44AF4">
            <w:pPr>
              <w:rPr>
                <w:rFonts w:hint="eastAsia"/>
              </w:rPr>
            </w:pPr>
            <w:r w:rsidRPr="00FA7D7A">
              <w:t>商工組合中央金庫</w:t>
            </w:r>
          </w:p>
        </w:tc>
        <w:tc>
          <w:tcPr>
            <w:tcW w:w="2820" w:type="dxa"/>
          </w:tcPr>
          <w:p w:rsidR="00A44AF4" w:rsidRPr="00FA7D7A" w:rsidRDefault="00A44AF4" w:rsidP="00A44AF4">
            <w:r w:rsidRPr="00FA7D7A">
              <w:t>商工組合中央金庫法第三十条ノ二ノ三に規定する特定預金契約の締結</w:t>
            </w:r>
          </w:p>
        </w:tc>
        <w:tc>
          <w:tcPr>
            <w:tcW w:w="2820" w:type="dxa"/>
          </w:tcPr>
          <w:p w:rsidR="00A44AF4" w:rsidRPr="00FA7D7A" w:rsidRDefault="00A44AF4" w:rsidP="00A44AF4">
            <w:r w:rsidRPr="00FA7D7A">
              <w:t>経済産業大臣及び財務大臣</w:t>
            </w:r>
          </w:p>
        </w:tc>
      </w:tr>
      <w:tr w:rsidR="00A44AF4" w:rsidTr="00A44AF4">
        <w:tblPrEx>
          <w:tblCellMar>
            <w:top w:w="0" w:type="dxa"/>
            <w:bottom w:w="0" w:type="dxa"/>
          </w:tblCellMar>
        </w:tblPrEx>
        <w:trPr>
          <w:trHeight w:val="20"/>
        </w:trPr>
        <w:tc>
          <w:tcPr>
            <w:tcW w:w="2820" w:type="dxa"/>
          </w:tcPr>
          <w:p w:rsidR="00A44AF4" w:rsidRPr="00FA7D7A" w:rsidRDefault="00A44AF4" w:rsidP="00A44AF4">
            <w:r w:rsidRPr="00FA7D7A">
              <w:t>農業協同組合法第十条第一項第三号の事業を行う同法第五条に規定する組合及び同法第九十二条の二第三項に規定する特定信用事業代理業者</w:t>
            </w:r>
          </w:p>
        </w:tc>
        <w:tc>
          <w:tcPr>
            <w:tcW w:w="2820" w:type="dxa"/>
          </w:tcPr>
          <w:p w:rsidR="00A44AF4" w:rsidRPr="00FA7D7A" w:rsidRDefault="00A44AF4" w:rsidP="00A44AF4">
            <w:pPr>
              <w:rPr>
                <w:rFonts w:hint="eastAsia"/>
              </w:rPr>
            </w:pPr>
            <w:r w:rsidRPr="00FA7D7A">
              <w:t>農業協同組合法第十一条の二の四に規定する特定貯金等契約の締結又はその代理若しくは媒介</w:t>
            </w:r>
          </w:p>
        </w:tc>
        <w:tc>
          <w:tcPr>
            <w:tcW w:w="2820" w:type="dxa"/>
          </w:tcPr>
          <w:p w:rsidR="00A44AF4" w:rsidRPr="00FA7D7A" w:rsidRDefault="00A44AF4" w:rsidP="00A44AF4">
            <w:pPr>
              <w:rPr>
                <w:rFonts w:hint="eastAsia"/>
              </w:rPr>
            </w:pPr>
            <w:r w:rsidRPr="00FA7D7A">
              <w:t>農林水産大臣</w:t>
            </w:r>
          </w:p>
        </w:tc>
      </w:tr>
      <w:tr w:rsidR="00A44AF4" w:rsidTr="00A44AF4">
        <w:tblPrEx>
          <w:tblCellMar>
            <w:top w:w="0" w:type="dxa"/>
            <w:bottom w:w="0" w:type="dxa"/>
          </w:tblCellMar>
        </w:tblPrEx>
        <w:trPr>
          <w:trHeight w:val="20"/>
        </w:trPr>
        <w:tc>
          <w:tcPr>
            <w:tcW w:w="2820" w:type="dxa"/>
          </w:tcPr>
          <w:p w:rsidR="00A44AF4" w:rsidRPr="00FA7D7A" w:rsidRDefault="00A44AF4" w:rsidP="00A44AF4">
            <w:r w:rsidRPr="00FA7D7A">
              <w:t>農業協同組合法第十条第一項第十号の事業を行う同法第五条に規定する組合</w:t>
            </w:r>
          </w:p>
        </w:tc>
        <w:tc>
          <w:tcPr>
            <w:tcW w:w="2820" w:type="dxa"/>
          </w:tcPr>
          <w:p w:rsidR="00A44AF4" w:rsidRPr="00FA7D7A" w:rsidRDefault="00A44AF4" w:rsidP="00A44AF4">
            <w:pPr>
              <w:rPr>
                <w:rFonts w:hint="eastAsia"/>
              </w:rPr>
            </w:pPr>
            <w:r w:rsidRPr="00FA7D7A">
              <w:t>農業協同組合法第十一条の十の三に規定する特定共済契約の締結</w:t>
            </w:r>
          </w:p>
        </w:tc>
        <w:tc>
          <w:tcPr>
            <w:tcW w:w="2820" w:type="dxa"/>
          </w:tcPr>
          <w:p w:rsidR="00A44AF4" w:rsidRPr="00FA7D7A" w:rsidRDefault="00A44AF4" w:rsidP="00A44AF4">
            <w:pPr>
              <w:rPr>
                <w:rFonts w:hint="eastAsia"/>
              </w:rPr>
            </w:pPr>
            <w:r w:rsidRPr="00FA7D7A">
              <w:t>農林水産大臣</w:t>
            </w:r>
          </w:p>
        </w:tc>
      </w:tr>
      <w:tr w:rsidR="00A44AF4" w:rsidTr="00A44AF4">
        <w:tblPrEx>
          <w:tblCellMar>
            <w:top w:w="0" w:type="dxa"/>
            <w:bottom w:w="0" w:type="dxa"/>
          </w:tblCellMar>
        </w:tblPrEx>
        <w:trPr>
          <w:trHeight w:val="20"/>
        </w:trPr>
        <w:tc>
          <w:tcPr>
            <w:tcW w:w="2820" w:type="dxa"/>
          </w:tcPr>
          <w:p w:rsidR="00A44AF4" w:rsidRPr="00FA7D7A" w:rsidRDefault="00A44AF4" w:rsidP="00A44AF4">
            <w:pPr>
              <w:rPr>
                <w:rFonts w:hint="eastAsia"/>
              </w:rPr>
            </w:pPr>
            <w:r w:rsidRPr="00FA7D7A">
              <w:t>水産業協同組合法第十一条第一項第四号の事業を行う</w:t>
            </w:r>
            <w:r w:rsidRPr="00FA7D7A">
              <w:lastRenderedPageBreak/>
              <w:t>漁業協同組合、同法第八十七条第一項第四号の事業を行う漁業協同組合連合会、同法第九十三条第一項第二号の事業を行う水産加工業協同組合、同法第九十七条第一項第二号の事業を行う水産加工業協同組合連合会及び同法第百二十一条の二第三項に規定する特定信用事業代理業者</w:t>
            </w:r>
          </w:p>
        </w:tc>
        <w:tc>
          <w:tcPr>
            <w:tcW w:w="2820" w:type="dxa"/>
          </w:tcPr>
          <w:p w:rsidR="00A44AF4" w:rsidRPr="00FA7D7A" w:rsidRDefault="00A44AF4" w:rsidP="00A44AF4">
            <w:r w:rsidRPr="00FA7D7A">
              <w:lastRenderedPageBreak/>
              <w:t>水産業協同組合法第十一条の六の四に規定する特定貯</w:t>
            </w:r>
            <w:r w:rsidRPr="00FA7D7A">
              <w:lastRenderedPageBreak/>
              <w:t>金等契約の締結又はその代理若しくは媒介</w:t>
            </w:r>
          </w:p>
        </w:tc>
        <w:tc>
          <w:tcPr>
            <w:tcW w:w="2820" w:type="dxa"/>
          </w:tcPr>
          <w:p w:rsidR="00A44AF4" w:rsidRPr="00FA7D7A" w:rsidRDefault="00A44AF4" w:rsidP="00A44AF4">
            <w:pPr>
              <w:rPr>
                <w:rFonts w:hint="eastAsia"/>
              </w:rPr>
            </w:pPr>
            <w:r w:rsidRPr="00FA7D7A">
              <w:lastRenderedPageBreak/>
              <w:t>農林水産大臣</w:t>
            </w:r>
          </w:p>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中小企業等協同組合法（昭和二十四年法律第百八十一号）第三条に規定する組合及び同法第九条の七の五第二項に規定する共済代理店</w:t>
            </w:r>
          </w:p>
        </w:tc>
        <w:tc>
          <w:tcPr>
            <w:tcW w:w="2820" w:type="dxa"/>
          </w:tcPr>
          <w:p w:rsidR="00A44AF4" w:rsidRPr="00FA7D7A" w:rsidRDefault="00A44AF4" w:rsidP="00A44AF4">
            <w:pPr>
              <w:rPr>
                <w:rFonts w:hint="eastAsia"/>
              </w:rPr>
            </w:pPr>
            <w:r w:rsidRPr="00FA7D7A">
              <w:t>中小企業等協同組合法第九条の七の五第三項に規定する特定共済契約の締結又はその代理若しくは媒介</w:t>
            </w:r>
          </w:p>
        </w:tc>
        <w:tc>
          <w:tcPr>
            <w:tcW w:w="2820" w:type="dxa"/>
            <w:shd w:val="clear" w:color="auto" w:fill="auto"/>
          </w:tcPr>
          <w:p w:rsidR="00A44AF4" w:rsidRPr="00FA7D7A" w:rsidRDefault="00A44AF4" w:rsidP="00A44AF4">
            <w:pPr>
              <w:rPr>
                <w:rFonts w:hint="eastAsia"/>
              </w:rPr>
            </w:pPr>
            <w:r w:rsidRPr="00FA7D7A">
              <w:t>経済産業大臣</w:t>
            </w:r>
          </w:p>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協同組合による金融事業に関する法律第二条第一項に規定する信用協同組合等及び同法第六条の三第三項に規定する信用協同組合代理業者</w:t>
            </w:r>
          </w:p>
        </w:tc>
        <w:tc>
          <w:tcPr>
            <w:tcW w:w="2820" w:type="dxa"/>
          </w:tcPr>
          <w:p w:rsidR="00A44AF4" w:rsidRPr="00FA7D7A" w:rsidRDefault="00A44AF4" w:rsidP="00A44AF4">
            <w:pPr>
              <w:rPr>
                <w:rFonts w:hint="eastAsia"/>
              </w:rPr>
            </w:pPr>
            <w:r w:rsidRPr="00FA7D7A">
              <w:t>協同組合による金融事業に関する法律第六条の五の二に規定する特定預金等契約の締結又はその代理若しくは媒介</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投資信託及び投資法人に関する法律第百九十七条に規定する特定設立企画人等</w:t>
            </w:r>
          </w:p>
          <w:p w:rsidR="00A44AF4" w:rsidRPr="00FA7D7A" w:rsidRDefault="00A44AF4" w:rsidP="00A44AF4"/>
        </w:tc>
        <w:tc>
          <w:tcPr>
            <w:tcW w:w="2820" w:type="dxa"/>
          </w:tcPr>
          <w:p w:rsidR="00A44AF4" w:rsidRPr="00FA7D7A" w:rsidRDefault="00A44AF4" w:rsidP="00A44AF4">
            <w:r w:rsidRPr="00FA7D7A">
              <w:t>設立中の投資法人（投資信託及び投資法人に関する法律第二条第十二項に規定する投資法人をいう。）の発行する投資証券の募集等（同法第百九十六条第一項に規定する募集等をいう。）</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信用金庫法第二条に規定する金庫及び同法第八十五条の二第三項に規定する信用金庫代理業者</w:t>
            </w:r>
          </w:p>
        </w:tc>
        <w:tc>
          <w:tcPr>
            <w:tcW w:w="2820" w:type="dxa"/>
          </w:tcPr>
          <w:p w:rsidR="00A44AF4" w:rsidRPr="00FA7D7A" w:rsidRDefault="00A44AF4" w:rsidP="00A44AF4">
            <w:r w:rsidRPr="00FA7D7A">
              <w:t>信用金庫法第八十九条の二に規定する特定預金等契約の締結又はその代理若しくは媒介</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長期信用銀行法第二条に規定する長期信用銀行及び同法第十六条の五第三項に規</w:t>
            </w:r>
            <w:r w:rsidRPr="00FA7D7A">
              <w:lastRenderedPageBreak/>
              <w:t>定する長期信用銀行代理業者</w:t>
            </w:r>
          </w:p>
        </w:tc>
        <w:tc>
          <w:tcPr>
            <w:tcW w:w="2820" w:type="dxa"/>
          </w:tcPr>
          <w:p w:rsidR="00A44AF4" w:rsidRPr="00FA7D7A" w:rsidRDefault="00A44AF4" w:rsidP="00A44AF4">
            <w:pPr>
              <w:rPr>
                <w:rFonts w:hint="eastAsia"/>
              </w:rPr>
            </w:pPr>
            <w:r w:rsidRPr="00FA7D7A">
              <w:lastRenderedPageBreak/>
              <w:t>長期信用銀行法第十七条の二に規定する特定預金等契約の締結又はその代理若し</w:t>
            </w:r>
            <w:r w:rsidRPr="00FA7D7A">
              <w:lastRenderedPageBreak/>
              <w:t>くは媒介</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労働金庫法第三条に規定する金庫及び同法第八十九条の三第三項に規定する労働金庫代理業者</w:t>
            </w:r>
          </w:p>
        </w:tc>
        <w:tc>
          <w:tcPr>
            <w:tcW w:w="2820" w:type="dxa"/>
          </w:tcPr>
          <w:p w:rsidR="00A44AF4" w:rsidRPr="00FA7D7A" w:rsidRDefault="00A44AF4" w:rsidP="00A44AF4">
            <w:r w:rsidRPr="00FA7D7A">
              <w:t>労働金庫法第九十四条の二に規定する特定預金等契約の締結又はその代理若しくは媒介</w:t>
            </w:r>
          </w:p>
        </w:tc>
        <w:tc>
          <w:tcPr>
            <w:tcW w:w="2820" w:type="dxa"/>
            <w:shd w:val="clear" w:color="auto" w:fill="auto"/>
          </w:tcPr>
          <w:p w:rsidR="00A44AF4" w:rsidRPr="00FA7D7A" w:rsidRDefault="00A44AF4" w:rsidP="00A44AF4">
            <w:pPr>
              <w:rPr>
                <w:rFonts w:hint="eastAsia"/>
              </w:rPr>
            </w:pPr>
            <w:r w:rsidRPr="00FA7D7A">
              <w:t>厚生労働大臣</w:t>
            </w:r>
          </w:p>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銀行法第二条第一項に規定する銀行及び同条第十五項に規定する銀行代理業者</w:t>
            </w:r>
          </w:p>
        </w:tc>
        <w:tc>
          <w:tcPr>
            <w:tcW w:w="2820" w:type="dxa"/>
          </w:tcPr>
          <w:p w:rsidR="00A44AF4" w:rsidRPr="00FA7D7A" w:rsidRDefault="00A44AF4" w:rsidP="00A44AF4">
            <w:r w:rsidRPr="00FA7D7A">
              <w:t>銀行法第十三条の四に規定する特定預金等契約の締結又はその代理若しくは媒介</w:t>
            </w:r>
          </w:p>
        </w:tc>
        <w:tc>
          <w:tcPr>
            <w:tcW w:w="2820" w:type="dxa"/>
            <w:shd w:val="clear" w:color="auto" w:fill="auto"/>
          </w:tcPr>
          <w:p w:rsidR="00A44AF4" w:rsidRPr="00FA7D7A" w:rsidRDefault="00A44AF4" w:rsidP="00A44AF4"/>
        </w:tc>
      </w:tr>
      <w:tr w:rsidR="00A44AF4" w:rsidTr="00A44AF4">
        <w:tblPrEx>
          <w:tblCellMar>
            <w:top w:w="0" w:type="dxa"/>
            <w:bottom w:w="0" w:type="dxa"/>
          </w:tblCellMar>
        </w:tblPrEx>
        <w:trPr>
          <w:trHeight w:val="20"/>
        </w:trPr>
        <w:tc>
          <w:tcPr>
            <w:tcW w:w="2820" w:type="dxa"/>
          </w:tcPr>
          <w:p w:rsidR="00A44AF4" w:rsidRPr="00FA7D7A" w:rsidRDefault="00A44AF4" w:rsidP="00A44AF4">
            <w:r w:rsidRPr="00FA7D7A">
              <w:t>海外商品市場における先物取引の受託等に関する法律（昭和五十七年法律第六十五号）第二条第五項に規定する海外商品取引業者</w:t>
            </w:r>
          </w:p>
        </w:tc>
        <w:tc>
          <w:tcPr>
            <w:tcW w:w="2820" w:type="dxa"/>
          </w:tcPr>
          <w:p w:rsidR="00A44AF4" w:rsidRPr="00FA7D7A" w:rsidRDefault="00A44AF4" w:rsidP="00A44AF4">
            <w:r w:rsidRPr="00FA7D7A">
              <w:t>海外商品市場における先物取引の受託等に関する法律第二条第四項に規定する海外商品市場における先物取引の受託等</w:t>
            </w:r>
          </w:p>
        </w:tc>
        <w:tc>
          <w:tcPr>
            <w:tcW w:w="2820" w:type="dxa"/>
          </w:tcPr>
          <w:p w:rsidR="00A44AF4" w:rsidRPr="00FA7D7A" w:rsidRDefault="00A44AF4" w:rsidP="00A44AF4">
            <w:pPr>
              <w:rPr>
                <w:rFonts w:hint="eastAsia"/>
              </w:rPr>
            </w:pPr>
            <w:r w:rsidRPr="00FA7D7A">
              <w:t>農林水産大臣及び経済産業大臣</w:t>
            </w:r>
          </w:p>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不動産特定共同事業法（平成六年法律第七十七号）第二条第五項に規定する不動産特定共同事業者</w:t>
            </w:r>
          </w:p>
        </w:tc>
        <w:tc>
          <w:tcPr>
            <w:tcW w:w="2820" w:type="dxa"/>
          </w:tcPr>
          <w:p w:rsidR="00A44AF4" w:rsidRPr="00FA7D7A" w:rsidRDefault="00A44AF4" w:rsidP="00A44AF4">
            <w:r w:rsidRPr="00FA7D7A">
              <w:t>不動産特定共同事業法第二条第三項に規定する不動産特定共同事業契約の締結又はその代理若しくは媒介</w:t>
            </w:r>
          </w:p>
        </w:tc>
        <w:tc>
          <w:tcPr>
            <w:tcW w:w="2820" w:type="dxa"/>
            <w:shd w:val="clear" w:color="auto" w:fill="auto"/>
          </w:tcPr>
          <w:p w:rsidR="00A44AF4" w:rsidRPr="00FA7D7A" w:rsidRDefault="00A44AF4" w:rsidP="00A44AF4">
            <w:pPr>
              <w:rPr>
                <w:rFonts w:hint="eastAsia"/>
              </w:rPr>
            </w:pPr>
            <w:r w:rsidRPr="00FA7D7A">
              <w:t>国土交通大臣</w:t>
            </w:r>
          </w:p>
        </w:tc>
      </w:tr>
      <w:tr w:rsidR="00A44AF4" w:rsidTr="005543E3">
        <w:tblPrEx>
          <w:tblCellMar>
            <w:top w:w="0" w:type="dxa"/>
            <w:bottom w:w="0" w:type="dxa"/>
          </w:tblCellMar>
        </w:tblPrEx>
        <w:trPr>
          <w:trHeight w:val="20"/>
        </w:trPr>
        <w:tc>
          <w:tcPr>
            <w:tcW w:w="2820" w:type="dxa"/>
          </w:tcPr>
          <w:p w:rsidR="00A44AF4" w:rsidRPr="00FA7D7A" w:rsidRDefault="00A44AF4" w:rsidP="00A44AF4">
            <w:pPr>
              <w:rPr>
                <w:rFonts w:hint="eastAsia"/>
              </w:rPr>
            </w:pPr>
            <w:r w:rsidRPr="00FA7D7A">
              <w:t>保険会社、保険業法第二条第十八項に規定する少額短期保険業者、同条第二十三項に規定する保険募集人及び同条第二十五項に規定する保険仲立人</w:t>
            </w:r>
          </w:p>
        </w:tc>
        <w:tc>
          <w:tcPr>
            <w:tcW w:w="2820" w:type="dxa"/>
          </w:tcPr>
          <w:p w:rsidR="00A44AF4" w:rsidRPr="00FA7D7A" w:rsidRDefault="00A44AF4" w:rsidP="00A44AF4">
            <w:r w:rsidRPr="00FA7D7A">
              <w:t>特定保険契約（保険業法第三百条の二に規定する特定保険契約をいう。以下この欄において同じ。）の締結若しくはその代理若しくは媒介又は顧客のために特定保険契約の締結の媒介を行うことを内容とする契約の締結</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pPr>
              <w:rPr>
                <w:rFonts w:hint="eastAsia"/>
              </w:rPr>
            </w:pPr>
            <w:r w:rsidRPr="00FA7D7A">
              <w:t>資産流動化法第二条第三項に規定する特定目的会社、資産流動化法第二百八条第一項に規定する特定譲渡人及び資産流動化法第二百二十四条に規定する原委託者</w:t>
            </w:r>
          </w:p>
        </w:tc>
        <w:tc>
          <w:tcPr>
            <w:tcW w:w="2820" w:type="dxa"/>
          </w:tcPr>
          <w:p w:rsidR="00A44AF4" w:rsidRPr="00FA7D7A" w:rsidRDefault="00A44AF4" w:rsidP="00A44AF4">
            <w:pPr>
              <w:rPr>
                <w:rFonts w:hint="eastAsia"/>
              </w:rPr>
            </w:pPr>
            <w:r w:rsidRPr="00FA7D7A">
              <w:t>資産対応証券（資産流動化法第二条第十一項に規定する資産対応証券をいう。）の募集等（資産流動化法第二百七条に規定する募集等をいう。）若しくは募集等の取扱い又は受益証券（資産流動化法第二条第十五項に規定する受益証券をいう。）の</w:t>
            </w:r>
            <w:r w:rsidRPr="00FA7D7A">
              <w:lastRenderedPageBreak/>
              <w:t>募集等（資産流動化法第二百八十六条第一項に規定する募集等をいう。）</w:t>
            </w:r>
          </w:p>
        </w:tc>
        <w:tc>
          <w:tcPr>
            <w:tcW w:w="2820" w:type="dxa"/>
            <w:shd w:val="clear" w:color="auto" w:fill="auto"/>
          </w:tcPr>
          <w:p w:rsidR="00A44AF4" w:rsidRPr="00FA7D7A" w:rsidRDefault="00A44AF4" w:rsidP="00A44AF4"/>
        </w:tc>
      </w:tr>
      <w:tr w:rsidR="00A44AF4" w:rsidTr="005543E3">
        <w:tblPrEx>
          <w:tblCellMar>
            <w:top w:w="0" w:type="dxa"/>
            <w:bottom w:w="0" w:type="dxa"/>
          </w:tblCellMar>
        </w:tblPrEx>
        <w:trPr>
          <w:trHeight w:val="20"/>
        </w:trPr>
        <w:tc>
          <w:tcPr>
            <w:tcW w:w="2820" w:type="dxa"/>
          </w:tcPr>
          <w:p w:rsidR="00A44AF4" w:rsidRPr="00FA7D7A" w:rsidRDefault="00A44AF4" w:rsidP="00A44AF4">
            <w:r w:rsidRPr="00FA7D7A">
              <w:t>農林中央金庫及び農林中央金庫法第九十五条の二第三項に規定する農林中央金庫代理業者</w:t>
            </w:r>
          </w:p>
        </w:tc>
        <w:tc>
          <w:tcPr>
            <w:tcW w:w="2820" w:type="dxa"/>
          </w:tcPr>
          <w:p w:rsidR="00A44AF4" w:rsidRPr="00FA7D7A" w:rsidRDefault="00A44AF4" w:rsidP="00A44AF4">
            <w:r w:rsidRPr="00FA7D7A">
              <w:t>農林中央金庫法第五十九条の三に規定する特定預金等契約の締結又はその代理若しくは媒介</w:t>
            </w:r>
          </w:p>
        </w:tc>
        <w:tc>
          <w:tcPr>
            <w:tcW w:w="2820" w:type="dxa"/>
            <w:shd w:val="clear" w:color="auto" w:fill="auto"/>
          </w:tcPr>
          <w:p w:rsidR="00A44AF4" w:rsidRPr="00FA7D7A" w:rsidRDefault="00A44AF4" w:rsidP="00A44AF4">
            <w:pPr>
              <w:rPr>
                <w:rFonts w:hint="eastAsia"/>
              </w:rPr>
            </w:pPr>
            <w:r w:rsidRPr="00FA7D7A">
              <w:t>農林水産大臣</w:t>
            </w:r>
          </w:p>
        </w:tc>
      </w:tr>
      <w:tr w:rsidR="00A44AF4" w:rsidTr="005543E3">
        <w:tblPrEx>
          <w:tblCellMar>
            <w:top w:w="0" w:type="dxa"/>
            <w:bottom w:w="0" w:type="dxa"/>
          </w:tblCellMar>
        </w:tblPrEx>
        <w:trPr>
          <w:trHeight w:val="2677"/>
        </w:trPr>
        <w:tc>
          <w:tcPr>
            <w:tcW w:w="2820" w:type="dxa"/>
          </w:tcPr>
          <w:p w:rsidR="00A44AF4" w:rsidRPr="00FA7D7A" w:rsidRDefault="00A44AF4" w:rsidP="00A44AF4">
            <w:r w:rsidRPr="00FA7D7A">
              <w:t>信託会社、金融機関の信託業務の兼営等に関する法律第一条第一項の認可を受けた金融機関及び保険業法施行令（平成七年政令第四百二十五号）第十三条の三に規定する保険金信託業務を行う生命保険会社等</w:t>
            </w:r>
          </w:p>
        </w:tc>
        <w:tc>
          <w:tcPr>
            <w:tcW w:w="2820" w:type="dxa"/>
          </w:tcPr>
          <w:p w:rsidR="00A44AF4" w:rsidRPr="00FA7D7A" w:rsidRDefault="00A44AF4" w:rsidP="00A44AF4">
            <w:r w:rsidRPr="00FA7D7A">
              <w:t>信託業法第二十四条の二（保険業法第九十九条第八項において準用する場合を含む。）に規定する特定信託契約の締結</w:t>
            </w:r>
          </w:p>
          <w:p w:rsidR="00A44AF4" w:rsidRPr="00FA7D7A" w:rsidRDefault="00A44AF4" w:rsidP="00A44AF4"/>
        </w:tc>
        <w:tc>
          <w:tcPr>
            <w:tcW w:w="2820" w:type="dxa"/>
            <w:shd w:val="clear" w:color="auto" w:fill="auto"/>
          </w:tcPr>
          <w:p w:rsidR="00A44AF4" w:rsidRPr="00FA7D7A" w:rsidRDefault="00A44AF4" w:rsidP="00A44AF4"/>
        </w:tc>
      </w:tr>
    </w:tbl>
    <w:p w:rsidR="00A44AF4" w:rsidRPr="00A44AF4" w:rsidRDefault="00A44AF4" w:rsidP="00A44AF4">
      <w:pPr>
        <w:ind w:left="178" w:hangingChars="85" w:hanging="178"/>
        <w:rPr>
          <w:rFonts w:hint="eastAsia"/>
        </w:rPr>
      </w:pPr>
    </w:p>
    <w:p w:rsidR="00A44AF4" w:rsidRDefault="00A44AF4" w:rsidP="00A44AF4">
      <w:pPr>
        <w:ind w:left="178" w:hangingChars="85" w:hanging="178"/>
        <w:rPr>
          <w:rFonts w:hint="eastAsia"/>
        </w:rPr>
      </w:pPr>
      <w:r>
        <w:rPr>
          <w:rFonts w:hint="eastAsia"/>
        </w:rPr>
        <w:t>（改正前）</w:t>
      </w:r>
    </w:p>
    <w:p w:rsidR="00A44AF4" w:rsidRPr="00205E78" w:rsidRDefault="00A44AF4" w:rsidP="00A44AF4">
      <w:pPr>
        <w:rPr>
          <w:rFonts w:hint="eastAsia"/>
          <w:u w:val="single" w:color="FF0000"/>
        </w:rPr>
      </w:pPr>
      <w:r w:rsidRPr="00205E78">
        <w:rPr>
          <w:rFonts w:hint="eastAsia"/>
          <w:u w:val="single" w:color="FF0000"/>
        </w:rPr>
        <w:t>（新設）</w:t>
      </w:r>
    </w:p>
    <w:p w:rsidR="006F7A7D" w:rsidRPr="00A44AF4" w:rsidRDefault="006F7A7D">
      <w:pPr>
        <w:rPr>
          <w:rFonts w:hint="eastAsia"/>
        </w:rPr>
      </w:pPr>
    </w:p>
    <w:sectPr w:rsidR="006F7A7D" w:rsidRPr="00A44AF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AE9" w:rsidRDefault="00380AE9">
      <w:r>
        <w:separator/>
      </w:r>
    </w:p>
  </w:endnote>
  <w:endnote w:type="continuationSeparator" w:id="0">
    <w:p w:rsidR="00380AE9" w:rsidRDefault="00380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006" w:rsidRDefault="000D5006" w:rsidP="00E46C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D5006" w:rsidRDefault="000D5006" w:rsidP="00E46CB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006" w:rsidRDefault="000D5006" w:rsidP="00E46C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1FC7">
      <w:rPr>
        <w:rStyle w:val="a4"/>
        <w:noProof/>
      </w:rPr>
      <w:t>1</w:t>
    </w:r>
    <w:r>
      <w:rPr>
        <w:rStyle w:val="a4"/>
      </w:rPr>
      <w:fldChar w:fldCharType="end"/>
    </w:r>
  </w:p>
  <w:p w:rsidR="000D5006" w:rsidRPr="000D5006" w:rsidRDefault="000D5006" w:rsidP="00E46CB6">
    <w:pPr>
      <w:pStyle w:val="a3"/>
      <w:ind w:right="360"/>
    </w:pPr>
    <w:r>
      <w:rPr>
        <w:rFonts w:ascii="Times New Roman" w:hAnsi="Times New Roman" w:hint="eastAsia"/>
        <w:kern w:val="0"/>
        <w:szCs w:val="21"/>
      </w:rPr>
      <w:t xml:space="preserve">金融商品取引法施行令　</w:t>
    </w:r>
    <w:r w:rsidRPr="000D5006">
      <w:rPr>
        <w:rFonts w:ascii="Times New Roman" w:hAnsi="Times New Roman"/>
        <w:kern w:val="0"/>
        <w:szCs w:val="21"/>
      </w:rPr>
      <w:fldChar w:fldCharType="begin"/>
    </w:r>
    <w:r w:rsidRPr="000D500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3.doc</w:t>
    </w:r>
    <w:r w:rsidRPr="000D500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AE9" w:rsidRDefault="00380AE9">
      <w:r>
        <w:separator/>
      </w:r>
    </w:p>
  </w:footnote>
  <w:footnote w:type="continuationSeparator" w:id="0">
    <w:p w:rsidR="00380AE9" w:rsidRDefault="00380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AF4"/>
    <w:rsid w:val="000A1BF4"/>
    <w:rsid w:val="000A296D"/>
    <w:rsid w:val="000D5006"/>
    <w:rsid w:val="002C730F"/>
    <w:rsid w:val="00380AE9"/>
    <w:rsid w:val="005543E3"/>
    <w:rsid w:val="006A292F"/>
    <w:rsid w:val="006F7A7D"/>
    <w:rsid w:val="008A57A8"/>
    <w:rsid w:val="009C2C18"/>
    <w:rsid w:val="00A31DAC"/>
    <w:rsid w:val="00A44AF4"/>
    <w:rsid w:val="00AE546E"/>
    <w:rsid w:val="00C57AC9"/>
    <w:rsid w:val="00D22B45"/>
    <w:rsid w:val="00E11FC7"/>
    <w:rsid w:val="00E46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AF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44AF4"/>
    <w:pPr>
      <w:tabs>
        <w:tab w:val="center" w:pos="4252"/>
        <w:tab w:val="right" w:pos="8504"/>
      </w:tabs>
      <w:snapToGrid w:val="0"/>
    </w:pPr>
  </w:style>
  <w:style w:type="character" w:styleId="a4">
    <w:name w:val="page number"/>
    <w:basedOn w:val="a0"/>
    <w:rsid w:val="00A44AF4"/>
  </w:style>
  <w:style w:type="paragraph" w:styleId="a5">
    <w:name w:val="header"/>
    <w:basedOn w:val="a"/>
    <w:rsid w:val="00A44AF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4161</Words>
  <Characters>23718</Characters>
  <Application>Microsoft Office Word</Application>
  <DocSecurity>0</DocSecurity>
  <Lines>197</Lines>
  <Paragraphs>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2024-08-07T08:50:00Z</dcterms:created>
  <dcterms:modified xsi:type="dcterms:W3CDTF">2024-08-07T08:50:00Z</dcterms:modified>
</cp:coreProperties>
</file>