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3279" w:rsidRDefault="00E53279" w:rsidP="00E53279">
      <w:pPr>
        <w:rPr>
          <w:rFonts w:hint="eastAsia"/>
        </w:rPr>
      </w:pPr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 w:rsidRPr="0046051C">
        <w:t>年</w:t>
      </w:r>
      <w:r>
        <w:rPr>
          <w:rFonts w:hint="eastAsia"/>
        </w:rPr>
        <w:t>7</w:t>
      </w:r>
      <w:r w:rsidRPr="0046051C">
        <w:t>月</w:t>
      </w:r>
      <w:r>
        <w:rPr>
          <w:rFonts w:hint="eastAsia"/>
        </w:rPr>
        <w:t>4</w:t>
      </w:r>
      <w:r w:rsidRPr="0046051C">
        <w:t>日</w:t>
      </w:r>
      <w:r>
        <w:rPr>
          <w:rFonts w:hint="eastAsia"/>
        </w:rPr>
        <w:t>政令第</w:t>
      </w:r>
      <w:r>
        <w:rPr>
          <w:rFonts w:hint="eastAsia"/>
        </w:rPr>
        <w:t>219</w:t>
      </w:r>
      <w:r>
        <w:rPr>
          <w:rFonts w:hint="eastAsia"/>
        </w:rPr>
        <w:t>号改正後】</w:t>
      </w:r>
    </w:p>
    <w:p w:rsidR="00E53279" w:rsidRPr="00FA7D7A" w:rsidRDefault="00E53279" w:rsidP="00E53279">
      <w:pPr>
        <w:ind w:leftChars="85" w:left="178"/>
      </w:pPr>
      <w:r w:rsidRPr="00FA7D7A">
        <w:t>（顧客が解除を行うことができる契約等）</w:t>
      </w:r>
    </w:p>
    <w:p w:rsidR="00E53279" w:rsidRPr="00FA7D7A" w:rsidRDefault="00E53279" w:rsidP="00E53279">
      <w:pPr>
        <w:ind w:left="179" w:hangingChars="85" w:hanging="179"/>
      </w:pPr>
      <w:r w:rsidRPr="00FA7D7A">
        <w:rPr>
          <w:b/>
          <w:bCs/>
        </w:rPr>
        <w:t>第十六条の三</w:t>
      </w:r>
      <w:r w:rsidRPr="00FA7D7A">
        <w:t xml:space="preserve">　法第三十七条の六第一項に規定する政令で定めるものは、投資顧問契約とする。</w:t>
      </w:r>
    </w:p>
    <w:p w:rsidR="00E53279" w:rsidRPr="00FA7D7A" w:rsidRDefault="00E53279" w:rsidP="00E53279">
      <w:pPr>
        <w:ind w:left="178" w:hangingChars="85" w:hanging="178"/>
      </w:pPr>
      <w:r w:rsidRPr="00FA7D7A">
        <w:t>２　法第三十七条の六第一項に規定する政令で定める日数は、十日とする。</w:t>
      </w:r>
    </w:p>
    <w:p w:rsidR="00E53279" w:rsidRPr="00E53279" w:rsidRDefault="00E53279" w:rsidP="00E53279">
      <w:pPr>
        <w:rPr>
          <w:rFonts w:hint="eastAsia"/>
        </w:rPr>
      </w:pPr>
    </w:p>
    <w:p w:rsidR="00E53279" w:rsidRDefault="00E53279" w:rsidP="00E53279">
      <w:pPr>
        <w:rPr>
          <w:rFonts w:hint="eastAsia"/>
        </w:rPr>
      </w:pPr>
    </w:p>
    <w:p w:rsidR="00E53279" w:rsidRDefault="00E53279" w:rsidP="00E5327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20</w:t>
      </w:r>
      <w:r w:rsidRPr="0046051C">
        <w:t>年</w:t>
      </w:r>
      <w:r>
        <w:rPr>
          <w:rFonts w:hint="eastAsia"/>
        </w:rPr>
        <w:t>7</w:t>
      </w:r>
      <w:r w:rsidRPr="0046051C">
        <w:t>月</w:t>
      </w:r>
      <w:r>
        <w:rPr>
          <w:rFonts w:hint="eastAsia"/>
        </w:rPr>
        <w:t>4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219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E53279" w:rsidRDefault="00E53279" w:rsidP="00E5327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20</w:t>
      </w:r>
      <w:r w:rsidRPr="0046051C">
        <w:t>年</w:t>
      </w:r>
      <w:r>
        <w:rPr>
          <w:rFonts w:hint="eastAsia"/>
        </w:rPr>
        <w:t>6</w:t>
      </w:r>
      <w:r w:rsidRPr="0046051C">
        <w:t>月</w:t>
      </w:r>
      <w:r>
        <w:rPr>
          <w:rFonts w:hint="eastAsia"/>
        </w:rPr>
        <w:t>27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211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E53279" w:rsidRDefault="00E53279" w:rsidP="00E5327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20</w:t>
      </w:r>
      <w:r w:rsidRPr="0046051C">
        <w:t>年</w:t>
      </w:r>
      <w:r>
        <w:rPr>
          <w:rFonts w:hint="eastAsia"/>
        </w:rPr>
        <w:t>5</w:t>
      </w:r>
      <w:r w:rsidRPr="0046051C">
        <w:t>月</w:t>
      </w:r>
      <w:r>
        <w:rPr>
          <w:rFonts w:hint="eastAsia"/>
        </w:rPr>
        <w:t>21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180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E53279" w:rsidRDefault="00E53279" w:rsidP="00E5327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27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392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E53279" w:rsidRDefault="00E53279" w:rsidP="00E5327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14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373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E53279" w:rsidRDefault="00E53279" w:rsidP="00E5327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7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357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744FC7" w:rsidRDefault="00872427" w:rsidP="00744FC7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 w:rsidRPr="0046051C">
        <w:t>年</w:t>
      </w:r>
      <w:r>
        <w:rPr>
          <w:rFonts w:hint="eastAsia"/>
        </w:rPr>
        <w:t>8</w:t>
      </w:r>
      <w:r w:rsidRPr="0046051C">
        <w:t>月</w:t>
      </w:r>
      <w:r>
        <w:rPr>
          <w:rFonts w:hint="eastAsia"/>
        </w:rPr>
        <w:t>3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233</w:t>
      </w:r>
      <w:r>
        <w:rPr>
          <w:rFonts w:hint="eastAsia"/>
        </w:rPr>
        <w:t>号】</w:t>
      </w:r>
    </w:p>
    <w:p w:rsidR="00744FC7" w:rsidRDefault="00744FC7" w:rsidP="00744FC7">
      <w:pPr>
        <w:rPr>
          <w:rFonts w:hint="eastAsia"/>
        </w:rPr>
      </w:pPr>
    </w:p>
    <w:p w:rsidR="00744FC7" w:rsidRDefault="00744FC7" w:rsidP="00744FC7">
      <w:pPr>
        <w:rPr>
          <w:rFonts w:hint="eastAsia"/>
        </w:rPr>
      </w:pPr>
      <w:r>
        <w:rPr>
          <w:rFonts w:hint="eastAsia"/>
        </w:rPr>
        <w:t>（改正後）</w:t>
      </w:r>
    </w:p>
    <w:p w:rsidR="00744FC7" w:rsidRPr="00FA7D7A" w:rsidRDefault="00744FC7" w:rsidP="00744FC7">
      <w:pPr>
        <w:ind w:leftChars="85" w:left="178"/>
      </w:pPr>
      <w:r w:rsidRPr="00FA7D7A">
        <w:t>（顧客が解除を行うことができる契約等）</w:t>
      </w:r>
    </w:p>
    <w:p w:rsidR="00744FC7" w:rsidRPr="00FA7D7A" w:rsidRDefault="00744FC7" w:rsidP="00744FC7">
      <w:pPr>
        <w:ind w:left="179" w:hangingChars="85" w:hanging="179"/>
      </w:pPr>
      <w:r w:rsidRPr="00FA7D7A">
        <w:rPr>
          <w:b/>
          <w:bCs/>
        </w:rPr>
        <w:t>第十六条の三</w:t>
      </w:r>
      <w:r w:rsidRPr="00FA7D7A">
        <w:t xml:space="preserve">　法第三十七条の六第一項に規定する政令で定めるものは、投資顧問契約とする。</w:t>
      </w:r>
    </w:p>
    <w:p w:rsidR="00744FC7" w:rsidRPr="00FA7D7A" w:rsidRDefault="00744FC7" w:rsidP="00744FC7">
      <w:pPr>
        <w:ind w:left="178" w:hangingChars="85" w:hanging="178"/>
      </w:pPr>
      <w:r w:rsidRPr="00FA7D7A">
        <w:t>２　法第三十七条の六第一項に規定する政令で定める日数は、十日とする。</w:t>
      </w:r>
    </w:p>
    <w:p w:rsidR="00744FC7" w:rsidRPr="00744FC7" w:rsidRDefault="00744FC7" w:rsidP="00744FC7">
      <w:pPr>
        <w:ind w:left="178" w:hangingChars="85" w:hanging="178"/>
        <w:rPr>
          <w:rFonts w:hint="eastAsia"/>
        </w:rPr>
      </w:pPr>
    </w:p>
    <w:p w:rsidR="00744FC7" w:rsidRDefault="00744FC7" w:rsidP="00744FC7">
      <w:pPr>
        <w:ind w:left="178" w:hangingChars="85" w:hanging="178"/>
        <w:rPr>
          <w:rFonts w:hint="eastAsia"/>
        </w:rPr>
      </w:pPr>
      <w:r>
        <w:rPr>
          <w:rFonts w:hint="eastAsia"/>
        </w:rPr>
        <w:t>（改正前）</w:t>
      </w:r>
    </w:p>
    <w:p w:rsidR="00744FC7" w:rsidRPr="00205E78" w:rsidRDefault="00744FC7" w:rsidP="00744FC7">
      <w:pPr>
        <w:rPr>
          <w:rFonts w:hint="eastAsia"/>
          <w:u w:val="single" w:color="FF0000"/>
        </w:rPr>
      </w:pPr>
      <w:r w:rsidRPr="00205E78">
        <w:rPr>
          <w:rFonts w:hint="eastAsia"/>
          <w:u w:val="single" w:color="FF0000"/>
        </w:rPr>
        <w:t>（新設）</w:t>
      </w:r>
    </w:p>
    <w:p w:rsidR="00744FC7" w:rsidRDefault="00744FC7" w:rsidP="00744FC7">
      <w:pPr>
        <w:rPr>
          <w:rFonts w:hint="eastAsia"/>
        </w:rPr>
      </w:pPr>
    </w:p>
    <w:sectPr w:rsidR="00744FC7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27F2" w:rsidRDefault="00E427F2">
      <w:r>
        <w:separator/>
      </w:r>
    </w:p>
  </w:endnote>
  <w:endnote w:type="continuationSeparator" w:id="0">
    <w:p w:rsidR="00E427F2" w:rsidRDefault="00E427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7E5C" w:rsidRDefault="00E17E5C" w:rsidP="006E7909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17E5C" w:rsidRDefault="00E17E5C" w:rsidP="00E17E5C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7E5C" w:rsidRDefault="00E17E5C" w:rsidP="006E7909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150C3">
      <w:rPr>
        <w:rStyle w:val="a4"/>
        <w:noProof/>
      </w:rPr>
      <w:t>1</w:t>
    </w:r>
    <w:r>
      <w:rPr>
        <w:rStyle w:val="a4"/>
      </w:rPr>
      <w:fldChar w:fldCharType="end"/>
    </w:r>
  </w:p>
  <w:p w:rsidR="00E17E5C" w:rsidRDefault="00610FCE" w:rsidP="00610FCE">
    <w:pPr>
      <w:pStyle w:val="a3"/>
      <w:ind w:right="360"/>
    </w:pPr>
    <w:r>
      <w:rPr>
        <w:rFonts w:ascii="Times New Roman" w:hAnsi="Times New Roman" w:hint="eastAsia"/>
        <w:kern w:val="0"/>
        <w:szCs w:val="21"/>
      </w:rPr>
      <w:t xml:space="preserve">金融商品取引法施行令　</w:t>
    </w:r>
    <w:r w:rsidRPr="00610FCE">
      <w:rPr>
        <w:rFonts w:ascii="Times New Roman" w:hAnsi="Times New Roman"/>
        <w:kern w:val="0"/>
        <w:szCs w:val="21"/>
      </w:rPr>
      <w:fldChar w:fldCharType="begin"/>
    </w:r>
    <w:r w:rsidRPr="00610FCE"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16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3.doc</w:t>
    </w:r>
    <w:r w:rsidRPr="00610FCE"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27F2" w:rsidRDefault="00E427F2">
      <w:r>
        <w:separator/>
      </w:r>
    </w:p>
  </w:footnote>
  <w:footnote w:type="continuationSeparator" w:id="0">
    <w:p w:rsidR="00E427F2" w:rsidRDefault="00E427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displayBackgroundShap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910"/>
    <w:rsid w:val="000E5588"/>
    <w:rsid w:val="002149C2"/>
    <w:rsid w:val="002C730F"/>
    <w:rsid w:val="00335DD9"/>
    <w:rsid w:val="004A6516"/>
    <w:rsid w:val="004E2B3E"/>
    <w:rsid w:val="005150C3"/>
    <w:rsid w:val="005A4910"/>
    <w:rsid w:val="005F5DB4"/>
    <w:rsid w:val="00610FCE"/>
    <w:rsid w:val="006E7909"/>
    <w:rsid w:val="006F7A7D"/>
    <w:rsid w:val="00744FC7"/>
    <w:rsid w:val="007C4D08"/>
    <w:rsid w:val="008541E1"/>
    <w:rsid w:val="00872427"/>
    <w:rsid w:val="009C0DDA"/>
    <w:rsid w:val="00D41FE4"/>
    <w:rsid w:val="00E17E5C"/>
    <w:rsid w:val="00E427F2"/>
    <w:rsid w:val="00E53279"/>
    <w:rsid w:val="00ED6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491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E17E5C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E17E5C"/>
  </w:style>
  <w:style w:type="paragraph" w:styleId="a5">
    <w:name w:val="header"/>
    <w:basedOn w:val="a"/>
    <w:rsid w:val="00E17E5C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2024-08-07T08:22:00Z</dcterms:created>
  <dcterms:modified xsi:type="dcterms:W3CDTF">2024-08-07T08:22:00Z</dcterms:modified>
</cp:coreProperties>
</file>